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9E915" w14:textId="55A75D1C" w:rsidR="00760964" w:rsidRDefault="00C02305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bookmarkStart w:id="0" w:name="_GoBack"/>
      <w:bookmarkEnd w:id="0"/>
      <w:r>
        <w:rPr>
          <w:rFonts w:ascii="華康魏碑體 Std W7" w:eastAsia="華康魏碑體 Std W7" w:hAnsi="華康魏碑體 Std W7"/>
          <w:b/>
          <w:noProof/>
          <w:sz w:val="44"/>
          <w:szCs w:val="44"/>
        </w:rPr>
        <w:drawing>
          <wp:inline distT="0" distB="0" distL="0" distR="0" wp14:anchorId="7570AB12" wp14:editId="10ABD9A9">
            <wp:extent cx="2110105" cy="398780"/>
            <wp:effectExtent l="19050" t="0" r="4445" b="0"/>
            <wp:docPr id="1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F9B7B" w14:textId="2BC9DDBF" w:rsidR="009E27CA" w:rsidRPr="007E1706" w:rsidRDefault="009E27CA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數位</w:t>
      </w:r>
      <w:r w:rsidR="00DE1830"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學習實施作業規範</w:t>
      </w:r>
    </w:p>
    <w:p w14:paraId="437C70C9" w14:textId="77777777" w:rsidR="00B020CD" w:rsidRPr="00C34E13" w:rsidRDefault="00B020CD" w:rsidP="00B020CD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 w:rsidRPr="00C34E13">
        <w:rPr>
          <w:rFonts w:ascii="標楷體" w:eastAsia="標楷體" w:hAnsi="標楷體" w:hint="eastAsia"/>
          <w:sz w:val="16"/>
          <w:szCs w:val="16"/>
        </w:rPr>
        <w:t>103年</w:t>
      </w:r>
      <w:r w:rsidR="007B628F" w:rsidRPr="00C34E13">
        <w:rPr>
          <w:rFonts w:ascii="標楷體" w:eastAsia="標楷體" w:hAnsi="標楷體" w:hint="eastAsia"/>
          <w:sz w:val="16"/>
          <w:szCs w:val="16"/>
        </w:rPr>
        <w:t>10</w:t>
      </w:r>
      <w:r w:rsidRPr="00C34E13">
        <w:rPr>
          <w:rFonts w:ascii="標楷體" w:eastAsia="標楷體" w:hAnsi="標楷體" w:hint="eastAsia"/>
          <w:sz w:val="16"/>
          <w:szCs w:val="16"/>
        </w:rPr>
        <w:t>月</w:t>
      </w:r>
      <w:r w:rsidR="002B6925" w:rsidRPr="00C34E13">
        <w:rPr>
          <w:rFonts w:ascii="標楷體" w:eastAsia="標楷體" w:hAnsi="標楷體"/>
          <w:sz w:val="16"/>
          <w:szCs w:val="16"/>
        </w:rPr>
        <w:t>9</w:t>
      </w:r>
      <w:r w:rsidRPr="00C34E13">
        <w:rPr>
          <w:rFonts w:ascii="標楷體" w:eastAsia="標楷體" w:hAnsi="標楷體" w:hint="eastAsia"/>
          <w:sz w:val="16"/>
          <w:szCs w:val="16"/>
        </w:rPr>
        <w:t>日103學年度第1學期第</w:t>
      </w:r>
      <w:r w:rsidR="002B6925" w:rsidRPr="00C34E13">
        <w:rPr>
          <w:rFonts w:ascii="標楷體" w:eastAsia="標楷體" w:hAnsi="標楷體"/>
          <w:sz w:val="16"/>
          <w:szCs w:val="16"/>
        </w:rPr>
        <w:t>1</w:t>
      </w:r>
      <w:r w:rsidRPr="00C34E13">
        <w:rPr>
          <w:rFonts w:ascii="標楷體" w:eastAsia="標楷體" w:hAnsi="標楷體" w:hint="eastAsia"/>
          <w:sz w:val="16"/>
          <w:szCs w:val="16"/>
        </w:rPr>
        <w:t>次數位學習推動委員會通過</w:t>
      </w:r>
      <w:r w:rsidR="00923990" w:rsidRPr="00C34E13">
        <w:rPr>
          <w:rFonts w:ascii="標楷體" w:eastAsia="標楷體" w:hAnsi="標楷體"/>
          <w:sz w:val="16"/>
          <w:szCs w:val="16"/>
        </w:rPr>
        <w:br/>
      </w:r>
      <w:r w:rsidR="00923990" w:rsidRPr="00C34E13">
        <w:rPr>
          <w:rFonts w:ascii="標楷體" w:eastAsia="標楷體" w:hAnsi="標楷體" w:hint="eastAsia"/>
          <w:sz w:val="16"/>
          <w:szCs w:val="16"/>
        </w:rPr>
        <w:t>103年11月27日103學年度第1學期第3次數位學習推動委員會修正通過</w:t>
      </w:r>
      <w:r w:rsidR="008128E0" w:rsidRPr="00C34E13">
        <w:rPr>
          <w:rFonts w:ascii="標楷體" w:eastAsia="標楷體" w:hAnsi="標楷體"/>
          <w:sz w:val="16"/>
          <w:szCs w:val="16"/>
        </w:rPr>
        <w:br/>
      </w:r>
      <w:r w:rsidR="008128E0" w:rsidRPr="00C34E13">
        <w:rPr>
          <w:rFonts w:ascii="標楷體" w:eastAsia="標楷體" w:hAnsi="標楷體" w:hint="eastAsia"/>
          <w:sz w:val="16"/>
          <w:szCs w:val="16"/>
        </w:rPr>
        <w:t>105年11月23日105學年度第1學期第1次數位學習推動委員會修正通過</w:t>
      </w:r>
    </w:p>
    <w:p w14:paraId="4553A332" w14:textId="71429DAF" w:rsidR="00374690" w:rsidRPr="00C34E13" w:rsidRDefault="00F657FB" w:rsidP="00374690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 w:rsidRPr="00C34E13">
        <w:rPr>
          <w:rFonts w:ascii="標楷體" w:eastAsia="標楷體" w:hAnsi="標楷體" w:hint="eastAsia"/>
          <w:sz w:val="16"/>
          <w:szCs w:val="16"/>
        </w:rPr>
        <w:t>107年</w:t>
      </w:r>
      <w:r w:rsidR="00666A1A" w:rsidRPr="00C34E13">
        <w:rPr>
          <w:rFonts w:ascii="標楷體" w:eastAsia="標楷體" w:hAnsi="標楷體" w:hint="eastAsia"/>
          <w:sz w:val="16"/>
          <w:szCs w:val="16"/>
        </w:rPr>
        <w:t>11</w:t>
      </w:r>
      <w:r w:rsidRPr="00C34E13">
        <w:rPr>
          <w:rFonts w:ascii="標楷體" w:eastAsia="標楷體" w:hAnsi="標楷體" w:hint="eastAsia"/>
          <w:sz w:val="16"/>
          <w:szCs w:val="16"/>
        </w:rPr>
        <w:t>月</w:t>
      </w:r>
      <w:r w:rsidR="00666A1A" w:rsidRPr="00C34E13">
        <w:rPr>
          <w:rFonts w:ascii="標楷體" w:eastAsia="標楷體" w:hAnsi="標楷體" w:hint="eastAsia"/>
          <w:sz w:val="16"/>
          <w:szCs w:val="16"/>
        </w:rPr>
        <w:t>22</w:t>
      </w:r>
      <w:r w:rsidRPr="00C34E13">
        <w:rPr>
          <w:rFonts w:ascii="標楷體" w:eastAsia="標楷體" w:hAnsi="標楷體" w:hint="eastAsia"/>
          <w:sz w:val="16"/>
          <w:szCs w:val="16"/>
        </w:rPr>
        <w:t>日107學年度第1學期第</w:t>
      </w:r>
      <w:r w:rsidR="00F55480" w:rsidRPr="00C34E13">
        <w:rPr>
          <w:rFonts w:ascii="標楷體" w:eastAsia="標楷體" w:hAnsi="標楷體" w:hint="eastAsia"/>
          <w:sz w:val="16"/>
          <w:szCs w:val="16"/>
        </w:rPr>
        <w:t>1</w:t>
      </w:r>
      <w:r w:rsidRPr="00C34E13">
        <w:rPr>
          <w:rFonts w:ascii="標楷體" w:eastAsia="標楷體" w:hAnsi="標楷體" w:hint="eastAsia"/>
          <w:sz w:val="16"/>
          <w:szCs w:val="16"/>
        </w:rPr>
        <w:t>次數位學習推動委員會修訂</w:t>
      </w:r>
      <w:r w:rsidR="00374690" w:rsidRPr="00C34E13">
        <w:rPr>
          <w:rFonts w:ascii="標楷體" w:eastAsia="標楷體" w:hAnsi="標楷體"/>
          <w:sz w:val="16"/>
          <w:szCs w:val="16"/>
        </w:rPr>
        <w:br/>
      </w:r>
      <w:r w:rsidR="00374690" w:rsidRPr="00C34E13">
        <w:rPr>
          <w:rFonts w:ascii="標楷體" w:eastAsia="標楷體" w:hAnsi="標楷體" w:hint="eastAsia"/>
          <w:sz w:val="16"/>
          <w:szCs w:val="16"/>
        </w:rPr>
        <w:t>1</w:t>
      </w:r>
      <w:r w:rsidR="00374690" w:rsidRPr="00C34E13">
        <w:rPr>
          <w:rFonts w:ascii="標楷體" w:eastAsia="標楷體" w:hAnsi="標楷體"/>
          <w:sz w:val="16"/>
          <w:szCs w:val="16"/>
        </w:rPr>
        <w:t>14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年4月2</w:t>
      </w:r>
      <w:r w:rsidR="00374690" w:rsidRPr="00C34E13">
        <w:rPr>
          <w:rFonts w:ascii="標楷體" w:eastAsia="標楷體" w:hAnsi="標楷體"/>
          <w:sz w:val="16"/>
          <w:szCs w:val="16"/>
        </w:rPr>
        <w:t>1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日1</w:t>
      </w:r>
      <w:r w:rsidR="00374690" w:rsidRPr="00C34E13">
        <w:rPr>
          <w:rFonts w:ascii="標楷體" w:eastAsia="標楷體" w:hAnsi="標楷體"/>
          <w:sz w:val="16"/>
          <w:szCs w:val="16"/>
        </w:rPr>
        <w:t>13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學年度第</w:t>
      </w:r>
      <w:r w:rsidR="00374690" w:rsidRPr="00C34E13">
        <w:rPr>
          <w:rFonts w:ascii="標楷體" w:eastAsia="標楷體" w:hAnsi="標楷體"/>
          <w:sz w:val="16"/>
          <w:szCs w:val="16"/>
        </w:rPr>
        <w:t>2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次數位學習推動委員會修訂</w:t>
      </w:r>
    </w:p>
    <w:p w14:paraId="454B999D" w14:textId="77777777" w:rsidR="007C7FA0" w:rsidRPr="00C34E13" w:rsidRDefault="007E1706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為獎勵本校教師開設數位學習課程及製作數位學習教材，以達提升數位教學之成效，依據「國立東華大學數位學習實施辦法」訂定「國立東華大學數位學習實施作業規範」(以下簡稱本規範)。</w:t>
      </w:r>
    </w:p>
    <w:p w14:paraId="0050E864" w14:textId="07BE79D0" w:rsidR="009E27CA" w:rsidRPr="00C34E13" w:rsidRDefault="00B92075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開設</w:t>
      </w:r>
      <w:r w:rsidR="009747B5" w:rsidRPr="00C34E13">
        <w:rPr>
          <w:rFonts w:ascii="標楷體" w:eastAsia="標楷體" w:hAnsi="標楷體" w:cs="新細明體" w:hint="eastAsia"/>
          <w:kern w:val="0"/>
        </w:rPr>
        <w:t>數位學習課程</w:t>
      </w:r>
      <w:r w:rsidRPr="00C34E13">
        <w:rPr>
          <w:rFonts w:ascii="標楷體" w:eastAsia="標楷體" w:hAnsi="標楷體" w:cs="新細明體" w:hint="eastAsia"/>
          <w:kern w:val="0"/>
        </w:rPr>
        <w:t>除需符合本校一般課程之開課規定外，尚需依照以下程序及規範辦理</w:t>
      </w:r>
      <w:r w:rsidR="007B628F" w:rsidRPr="00C34E13">
        <w:rPr>
          <w:rFonts w:ascii="標楷體" w:eastAsia="標楷體" w:hAnsi="標楷體" w:cs="新細明體" w:hint="eastAsia"/>
          <w:kern w:val="0"/>
        </w:rPr>
        <w:t>：</w:t>
      </w:r>
    </w:p>
    <w:p w14:paraId="3AEFFB53" w14:textId="77777777" w:rsidR="00BA6828" w:rsidRPr="00C34E13" w:rsidRDefault="00BA6828" w:rsidP="00476066">
      <w:pPr>
        <w:pStyle w:val="ac"/>
        <w:widowControl/>
        <w:numPr>
          <w:ilvl w:val="1"/>
          <w:numId w:val="26"/>
        </w:numPr>
        <w:spacing w:line="460" w:lineRule="exact"/>
        <w:ind w:leftChars="0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申請方式及注意事項</w:t>
      </w:r>
    </w:p>
    <w:p w14:paraId="2389856F" w14:textId="1704827B" w:rsidR="00BA6828" w:rsidRPr="00C34E13" w:rsidRDefault="00BA6828" w:rsidP="00476066">
      <w:pPr>
        <w:widowControl/>
        <w:numPr>
          <w:ilvl w:val="0"/>
          <w:numId w:val="6"/>
        </w:numPr>
        <w:overflowPunct w:val="0"/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提出申請之授課教師或系所單位須檢附「數位學習授課申請計畫書」(附件一)、「數位學習授課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表」(附件二)與「數位學習著作權切結書」(附件三)，</w:t>
      </w:r>
      <w:r w:rsidR="000614B7" w:rsidRPr="00C34E13">
        <w:rPr>
          <w:rFonts w:ascii="標楷體" w:eastAsia="標楷體" w:hAnsi="標楷體" w:cs="新細明體" w:hint="eastAsia"/>
          <w:kern w:val="0"/>
        </w:rPr>
        <w:t>於開課前一學期</w:t>
      </w:r>
      <w:r w:rsidRPr="00C34E13">
        <w:rPr>
          <w:rFonts w:ascii="標楷體" w:eastAsia="標楷體" w:hAnsi="標楷體" w:cs="新細明體" w:hint="eastAsia"/>
          <w:kern w:val="0"/>
        </w:rPr>
        <w:t>提送數位學習推動委員會審查</w:t>
      </w:r>
      <w:r w:rsidR="00FE0FC5" w:rsidRPr="00C34E13">
        <w:rPr>
          <w:rFonts w:ascii="標楷體" w:eastAsia="標楷體" w:hAnsi="標楷體" w:cs="新細明體" w:hint="eastAsia"/>
          <w:kern w:val="0"/>
        </w:rPr>
        <w:t>(</w:t>
      </w:r>
      <w:proofErr w:type="gramStart"/>
      <w:r w:rsidR="00FE0FC5" w:rsidRPr="00C34E13">
        <w:rPr>
          <w:rFonts w:ascii="標楷體" w:eastAsia="標楷體" w:hAnsi="標楷體" w:cs="新細明體" w:hint="eastAsia"/>
          <w:kern w:val="0"/>
        </w:rPr>
        <w:t>磨課師</w:t>
      </w:r>
      <w:proofErr w:type="gramEnd"/>
      <w:r w:rsidR="00FE0FC5" w:rsidRPr="00C34E13">
        <w:rPr>
          <w:rFonts w:ascii="標楷體" w:eastAsia="標楷體" w:hAnsi="標楷體" w:cs="新細明體" w:hint="eastAsia"/>
          <w:kern w:val="0"/>
        </w:rPr>
        <w:t>課程需提前一學年)</w:t>
      </w:r>
      <w:r w:rsidRPr="00C34E13">
        <w:rPr>
          <w:rFonts w:ascii="標楷體" w:eastAsia="標楷體" w:hAnsi="標楷體" w:cs="新細明體" w:hint="eastAsia"/>
          <w:kern w:val="0"/>
        </w:rPr>
        <w:t>，審查通過後方可開課（申請流程請參考附件五）。</w:t>
      </w:r>
    </w:p>
    <w:p w14:paraId="6DD0B2DC" w14:textId="77777777" w:rsidR="00BA6828" w:rsidRPr="00C34E13" w:rsidRDefault="00BA6828" w:rsidP="00476066">
      <w:pPr>
        <w:widowControl/>
        <w:numPr>
          <w:ilvl w:val="0"/>
          <w:numId w:val="6"/>
        </w:numPr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申請校際合作製作之本校教師，應檢附該校際合作教師之書面同意書，同意教材製作完成後授權本校使用。</w:t>
      </w:r>
    </w:p>
    <w:p w14:paraId="7A6AA352" w14:textId="79DE17F5" w:rsidR="00BA6828" w:rsidRPr="00C34E13" w:rsidRDefault="00BA6828" w:rsidP="00476066">
      <w:pPr>
        <w:widowControl/>
        <w:numPr>
          <w:ilvl w:val="0"/>
          <w:numId w:val="6"/>
        </w:numPr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表中應明定教學目標、適合修讀對象、課程大綱、上課方式、教材製作方式、師生互動討論方式、作業繳交方式、成績評量標準及上課注意事項等。</w:t>
      </w:r>
    </w:p>
    <w:p w14:paraId="6808754D" w14:textId="57D5DEAC" w:rsidR="00BA6828" w:rsidRPr="00C34E13" w:rsidRDefault="00BA6828" w:rsidP="00476066">
      <w:pPr>
        <w:widowControl/>
        <w:numPr>
          <w:ilvl w:val="0"/>
          <w:numId w:val="6"/>
        </w:numPr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依</w:t>
      </w:r>
      <w:r w:rsidR="007B628F" w:rsidRPr="00C34E13">
        <w:rPr>
          <w:rFonts w:ascii="標楷體" w:eastAsia="標楷體" w:hAnsi="標楷體" w:cs="新細明體" w:hint="eastAsia"/>
          <w:kern w:val="0"/>
        </w:rPr>
        <w:t>本規範</w:t>
      </w:r>
      <w:r w:rsidRPr="00C34E13">
        <w:rPr>
          <w:rFonts w:ascii="標楷體" w:eastAsia="標楷體" w:hAnsi="標楷體" w:cs="新細明體" w:hint="eastAsia"/>
          <w:kern w:val="0"/>
        </w:rPr>
        <w:t>申請製作之各式教材、計畫書需先經過「系、院課程委員會」審核後並檢附會議紀錄</w:t>
      </w:r>
      <w:r w:rsidR="00FE0FC5" w:rsidRPr="00C34E13">
        <w:rPr>
          <w:rFonts w:ascii="標楷體" w:eastAsia="標楷體" w:hAnsi="標楷體" w:cs="新細明體" w:hint="eastAsia"/>
          <w:kern w:val="0"/>
        </w:rPr>
        <w:t>(磨課師課程得免送「系、院課程委員會」)</w:t>
      </w:r>
      <w:r w:rsidRPr="00C34E13">
        <w:rPr>
          <w:rFonts w:ascii="標楷體" w:eastAsia="標楷體" w:hAnsi="標楷體" w:cs="新細明體" w:hint="eastAsia"/>
          <w:kern w:val="0"/>
        </w:rPr>
        <w:t>，再交由數位學習推動委員會審議。</w:t>
      </w:r>
    </w:p>
    <w:p w14:paraId="2788F632" w14:textId="77777777" w:rsidR="00BA6828" w:rsidRPr="00C34E13" w:rsidRDefault="00D6000E" w:rsidP="00476066">
      <w:pPr>
        <w:pStyle w:val="ac"/>
        <w:widowControl/>
        <w:numPr>
          <w:ilvl w:val="0"/>
          <w:numId w:val="28"/>
        </w:numPr>
        <w:spacing w:line="460" w:lineRule="exact"/>
        <w:ind w:leftChars="0" w:left="1418"/>
        <w:rPr>
          <w:rFonts w:ascii="新細明體" w:hAnsi="新細明體" w:cs="新細明體"/>
          <w:kern w:val="0"/>
        </w:rPr>
      </w:pPr>
      <w:bookmarkStart w:id="1" w:name="_Hlk192595983"/>
      <w:r w:rsidRPr="00C34E13">
        <w:rPr>
          <w:rFonts w:ascii="標楷體" w:eastAsia="標楷體" w:hAnsi="標楷體" w:cs="新細明體" w:hint="eastAsia"/>
          <w:kern w:val="0"/>
        </w:rPr>
        <w:t>各課程之教學活動內容、教材格式之規範說明</w:t>
      </w:r>
    </w:p>
    <w:p w14:paraId="4C59B33B" w14:textId="2DB1C11B" w:rsidR="00476066" w:rsidRPr="00C34E13" w:rsidRDefault="00476066" w:rsidP="00476066">
      <w:pPr>
        <w:widowControl/>
        <w:numPr>
          <w:ilvl w:val="0"/>
          <w:numId w:val="8"/>
        </w:numPr>
        <w:spacing w:line="460" w:lineRule="exact"/>
        <w:ind w:left="1276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遠距教學課程：須提交數位學習授課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表，並滿足教學活動與內容之規範，包含數位教材、測驗、作業等，且須能在學習平</w:t>
      </w:r>
      <w:proofErr w:type="gramStart"/>
      <w:r w:rsidRPr="00C34E13">
        <w:rPr>
          <w:rFonts w:ascii="標楷體" w:eastAsia="標楷體" w:hAnsi="標楷體" w:cs="新細明體" w:hint="eastAsia"/>
          <w:kern w:val="0"/>
        </w:rPr>
        <w:t>臺</w:t>
      </w:r>
      <w:proofErr w:type="gramEnd"/>
      <w:r w:rsidRPr="00C34E13">
        <w:rPr>
          <w:rFonts w:ascii="標楷體" w:eastAsia="標楷體" w:hAnsi="標楷體" w:cs="新細明體" w:hint="eastAsia"/>
          <w:kern w:val="0"/>
        </w:rPr>
        <w:t>上充分支援學習者的學習活動，包括同步和非同步教學活動，如課程講授、師生互動討論、測驗及其他學習活動。</w:t>
      </w:r>
    </w:p>
    <w:p w14:paraId="283DBAD2" w14:textId="093B3B2F" w:rsidR="00BA6828" w:rsidRPr="00C34E13" w:rsidRDefault="00D6000E" w:rsidP="00476066">
      <w:pPr>
        <w:widowControl/>
        <w:numPr>
          <w:ilvl w:val="0"/>
          <w:numId w:val="8"/>
        </w:numPr>
        <w:spacing w:line="460" w:lineRule="exact"/>
        <w:ind w:left="1276"/>
        <w:jc w:val="both"/>
        <w:rPr>
          <w:rFonts w:ascii="標楷體" w:eastAsia="標楷體" w:hAnsi="標楷體" w:cs="新細明體"/>
          <w:kern w:val="0"/>
        </w:rPr>
      </w:pPr>
      <w:proofErr w:type="gramStart"/>
      <w:r w:rsidRPr="00C34E13">
        <w:rPr>
          <w:rFonts w:ascii="標楷體" w:eastAsia="標楷體" w:hAnsi="標楷體" w:cs="新細明體" w:hint="eastAsia"/>
          <w:kern w:val="0"/>
        </w:rPr>
        <w:t>磨課師</w:t>
      </w:r>
      <w:proofErr w:type="gramEnd"/>
      <w:r w:rsidRPr="00C34E13">
        <w:rPr>
          <w:rFonts w:ascii="標楷體" w:eastAsia="標楷體" w:hAnsi="標楷體" w:cs="新細明體" w:hint="eastAsia"/>
          <w:kern w:val="0"/>
        </w:rPr>
        <w:t>課程：須提交數位學習授課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表。課程以數位教材形式呈現，每週課程章節時數至少 1 小時，每章節應包含一至數個教學單元，每單元應提供一個完整的學習概念，每段影片長度以 5 至 15 分鐘為宜，教材風格可包括動畫、真</w:t>
      </w:r>
      <w:r w:rsidRPr="00C34E13">
        <w:rPr>
          <w:rFonts w:ascii="標楷體" w:eastAsia="標楷體" w:hAnsi="標楷體" w:cs="新細明體" w:hint="eastAsia"/>
          <w:kern w:val="0"/>
        </w:rPr>
        <w:lastRenderedPageBreak/>
        <w:t>人講解、旁白配圖文等，並搭配學習目標設計作業、評量測驗、師生討論等學習活動，不採用隨堂錄影。</w:t>
      </w:r>
    </w:p>
    <w:p w14:paraId="6334E2B4" w14:textId="77777777" w:rsidR="00D6000E" w:rsidRPr="00C34E13" w:rsidRDefault="00D6000E" w:rsidP="006C16CB">
      <w:pPr>
        <w:pStyle w:val="ac"/>
        <w:widowControl/>
        <w:numPr>
          <w:ilvl w:val="0"/>
          <w:numId w:val="8"/>
        </w:numPr>
        <w:spacing w:line="460" w:lineRule="exact"/>
        <w:ind w:leftChars="0" w:left="1276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數位教材可歸類如下基本格式：</w:t>
      </w:r>
    </w:p>
    <w:p w14:paraId="7EE9FA1D" w14:textId="77777777" w:rsidR="00D6000E" w:rsidRPr="00C34E13" w:rsidRDefault="00D6000E" w:rsidP="00476066">
      <w:pPr>
        <w:pStyle w:val="ac"/>
        <w:widowControl/>
        <w:numPr>
          <w:ilvl w:val="1"/>
          <w:numId w:val="8"/>
        </w:numPr>
        <w:spacing w:line="460" w:lineRule="exact"/>
        <w:ind w:leftChars="0" w:left="1418" w:hanging="458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影音串流格式：教材以影音講解為主，影音必須清晰呈現教學內容。</w:t>
      </w:r>
    </w:p>
    <w:p w14:paraId="712D2BDC" w14:textId="77777777" w:rsidR="00D6000E" w:rsidRPr="00C34E13" w:rsidRDefault="00D6000E" w:rsidP="00476066">
      <w:pPr>
        <w:pStyle w:val="ac"/>
        <w:widowControl/>
        <w:numPr>
          <w:ilvl w:val="1"/>
          <w:numId w:val="8"/>
        </w:numPr>
        <w:spacing w:line="460" w:lineRule="exact"/>
        <w:ind w:leftChars="0" w:left="1418" w:hanging="458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多媒體動畫格式：教材以多媒體動畫製作，將圖文、音樂等統整呈現。</w:t>
      </w:r>
      <w:r w:rsidRPr="00C34E13">
        <w:rPr>
          <w:rFonts w:ascii="標楷體" w:eastAsia="標楷體" w:hAnsi="標楷體" w:cs="新細明體"/>
          <w:kern w:val="0"/>
        </w:rPr>
        <w:t xml:space="preserve"> </w:t>
      </w:r>
    </w:p>
    <w:p w14:paraId="6CF8848A" w14:textId="77777777" w:rsidR="00BA6828" w:rsidRPr="00C34E13" w:rsidRDefault="00D6000E" w:rsidP="00476066">
      <w:pPr>
        <w:pStyle w:val="ac"/>
        <w:widowControl/>
        <w:numPr>
          <w:ilvl w:val="1"/>
          <w:numId w:val="8"/>
        </w:numPr>
        <w:spacing w:line="460" w:lineRule="exact"/>
        <w:ind w:leftChars="0" w:left="1418" w:hanging="458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文書簡報電子檔：依教材內容分單元製作，可供下載列印成紙本或離線檢視文書檔案。</w:t>
      </w:r>
    </w:p>
    <w:p w14:paraId="15019873" w14:textId="7FEE6EA9" w:rsidR="00BA6828" w:rsidRPr="00C34E13" w:rsidRDefault="00FE0FC5" w:rsidP="00D6000E">
      <w:pPr>
        <w:widowControl/>
        <w:spacing w:afterLines="20" w:after="72" w:line="440" w:lineRule="exact"/>
        <w:ind w:left="480" w:firstLine="480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遠距教學課程</w:t>
      </w:r>
      <w:r w:rsidR="00D6000E" w:rsidRPr="00C34E13">
        <w:rPr>
          <w:rFonts w:ascii="標楷體" w:eastAsia="標楷體" w:hAnsi="標楷體" w:cs="新細明體" w:hint="eastAsia"/>
          <w:kern w:val="0"/>
        </w:rPr>
        <w:t>教學活動與內容之規範如下</w:t>
      </w:r>
      <w:r w:rsidR="00BA6828" w:rsidRPr="00C34E13">
        <w:rPr>
          <w:rFonts w:ascii="標楷體" w:eastAsia="標楷體" w:hAnsi="標楷體" w:cs="新細明體" w:hint="eastAsia"/>
          <w:kern w:val="0"/>
        </w:rPr>
        <w:t>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4962"/>
      </w:tblGrid>
      <w:tr w:rsidR="00BA6828" w:rsidRPr="00372B93" w14:paraId="15D7A68F" w14:textId="77777777" w:rsidTr="00372B93">
        <w:trPr>
          <w:trHeight w:val="477"/>
        </w:trPr>
        <w:tc>
          <w:tcPr>
            <w:tcW w:w="3030" w:type="dxa"/>
            <w:shd w:val="clear" w:color="auto" w:fill="E7E6E6"/>
            <w:vAlign w:val="center"/>
          </w:tcPr>
          <w:p w14:paraId="7942200F" w14:textId="77777777" w:rsidR="00BA6828" w:rsidRPr="00FE0FC5" w:rsidRDefault="00D6000E" w:rsidP="00372B93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</w:rPr>
              <w:t>教學活動與內容</w:t>
            </w:r>
          </w:p>
        </w:tc>
        <w:tc>
          <w:tcPr>
            <w:tcW w:w="4962" w:type="dxa"/>
            <w:shd w:val="clear" w:color="auto" w:fill="E7E6E6"/>
            <w:vAlign w:val="center"/>
          </w:tcPr>
          <w:p w14:paraId="78D4C6B3" w14:textId="77777777" w:rsidR="00BA6828" w:rsidRPr="00FE0FC5" w:rsidRDefault="00D6000E" w:rsidP="00372B93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</w:rPr>
              <w:t>規範</w:t>
            </w:r>
          </w:p>
        </w:tc>
      </w:tr>
      <w:tr w:rsidR="00BA6828" w:rsidRPr="00372B93" w14:paraId="5CB89DB4" w14:textId="77777777" w:rsidTr="00B24DC8">
        <w:tc>
          <w:tcPr>
            <w:tcW w:w="3030" w:type="dxa"/>
            <w:shd w:val="clear" w:color="auto" w:fill="auto"/>
          </w:tcPr>
          <w:p w14:paraId="0D1D7439" w14:textId="77777777" w:rsidR="00BA6828" w:rsidRPr="00C34E13" w:rsidRDefault="00D6000E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34E13">
              <w:rPr>
                <w:rFonts w:ascii="標楷體" w:eastAsia="標楷體" w:hAnsi="標楷體" w:cs="新細明體" w:hint="eastAsia"/>
                <w:kern w:val="0"/>
              </w:rPr>
              <w:t>數位教材</w:t>
            </w:r>
            <w:r w:rsidR="00BA6828" w:rsidRPr="00C34E13">
              <w:rPr>
                <w:rFonts w:ascii="標楷體" w:eastAsia="標楷體" w:hAnsi="標楷體" w:cs="新細明體" w:hint="eastAsia"/>
                <w:kern w:val="0"/>
              </w:rPr>
              <w:t>製作</w:t>
            </w:r>
          </w:p>
          <w:p w14:paraId="3E0071FE" w14:textId="77777777" w:rsidR="00BA6828" w:rsidRPr="00C34E1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34E13">
              <w:rPr>
                <w:rFonts w:ascii="標楷體" w:eastAsia="標楷體" w:hAnsi="標楷體" w:cs="新細明體" w:hint="eastAsia"/>
                <w:kern w:val="0"/>
              </w:rPr>
              <w:t>（包含影音串流格式或多媒體動畫格式）</w:t>
            </w:r>
          </w:p>
        </w:tc>
        <w:tc>
          <w:tcPr>
            <w:tcW w:w="4962" w:type="dxa"/>
            <w:shd w:val="clear" w:color="auto" w:fill="auto"/>
          </w:tcPr>
          <w:p w14:paraId="3221FB76" w14:textId="77777777" w:rsidR="00BA6828" w:rsidRPr="00C34E1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34E13">
              <w:rPr>
                <w:rFonts w:ascii="標楷體" w:eastAsia="標楷體" w:hAnsi="標楷體" w:cs="新細明體" w:hint="eastAsia"/>
                <w:kern w:val="0"/>
              </w:rPr>
              <w:t>每門課程之線上授課時數</w:t>
            </w:r>
            <w:r w:rsidRPr="00C34E13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須至少佔總上課時數之二分之一以上</w:t>
            </w:r>
          </w:p>
        </w:tc>
      </w:tr>
      <w:tr w:rsidR="00BA6828" w:rsidRPr="00372B93" w14:paraId="72282F6C" w14:textId="77777777" w:rsidTr="00B24DC8">
        <w:tc>
          <w:tcPr>
            <w:tcW w:w="3030" w:type="dxa"/>
            <w:shd w:val="clear" w:color="auto" w:fill="auto"/>
          </w:tcPr>
          <w:p w14:paraId="3186F94E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利用線上教學平臺繳交作業及測驗</w:t>
            </w:r>
          </w:p>
          <w:p w14:paraId="2216E2EE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（包含評改及回饋）</w:t>
            </w:r>
          </w:p>
        </w:tc>
        <w:tc>
          <w:tcPr>
            <w:tcW w:w="4962" w:type="dxa"/>
            <w:shd w:val="clear" w:color="auto" w:fill="auto"/>
          </w:tcPr>
          <w:p w14:paraId="630C83C6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可利用線上教學平臺繳交作業及測驗亦可於面授課程中進行</w:t>
            </w:r>
          </w:p>
        </w:tc>
      </w:tr>
      <w:tr w:rsidR="00BA6828" w:rsidRPr="00372B93" w14:paraId="0F0B95D0" w14:textId="77777777" w:rsidTr="00B24DC8">
        <w:tc>
          <w:tcPr>
            <w:tcW w:w="3030" w:type="dxa"/>
            <w:shd w:val="clear" w:color="auto" w:fill="auto"/>
          </w:tcPr>
          <w:p w14:paraId="0AB0430A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學生可利用線上教學平臺進行即時自我評量（單元評量）</w:t>
            </w:r>
          </w:p>
        </w:tc>
        <w:tc>
          <w:tcPr>
            <w:tcW w:w="4962" w:type="dxa"/>
            <w:shd w:val="clear" w:color="auto" w:fill="auto"/>
          </w:tcPr>
          <w:p w14:paraId="27089367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教師須於每個單元後設計單元評量供學生進行即時自我評量</w:t>
            </w:r>
          </w:p>
        </w:tc>
      </w:tr>
      <w:tr w:rsidR="00BA6828" w:rsidRPr="00372B93" w14:paraId="5240C954" w14:textId="77777777" w:rsidTr="00B24DC8">
        <w:tc>
          <w:tcPr>
            <w:tcW w:w="3030" w:type="dxa"/>
            <w:shd w:val="clear" w:color="auto" w:fill="auto"/>
          </w:tcPr>
          <w:p w14:paraId="4A7EF34D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非同步線上討論</w:t>
            </w:r>
          </w:p>
          <w:p w14:paraId="0348A74B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（使用課程公告欄或討論區進行非同步線上討論）</w:t>
            </w:r>
          </w:p>
        </w:tc>
        <w:tc>
          <w:tcPr>
            <w:tcW w:w="4962" w:type="dxa"/>
            <w:shd w:val="clear" w:color="auto" w:fill="auto"/>
          </w:tcPr>
          <w:p w14:paraId="1546A551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一學期須有6次以上與課程相關之討論議題，教師須於一週內回覆學生之疑問</w:t>
            </w:r>
          </w:p>
        </w:tc>
      </w:tr>
      <w:tr w:rsidR="00BA6828" w:rsidRPr="00372B93" w14:paraId="62799D8C" w14:textId="77777777" w:rsidTr="00B24DC8">
        <w:tc>
          <w:tcPr>
            <w:tcW w:w="3030" w:type="dxa"/>
            <w:shd w:val="clear" w:color="auto" w:fill="auto"/>
          </w:tcPr>
          <w:p w14:paraId="1A786F23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同步線上討論</w:t>
            </w:r>
          </w:p>
          <w:p w14:paraId="194C6078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（使用同步討論區以打字方式回覆、視訊討論區以通話對談方式討論、線上簡訊</w:t>
            </w:r>
            <w:r w:rsidRPr="00372B93">
              <w:rPr>
                <w:rFonts w:ascii="標楷體" w:eastAsia="標楷體" w:hAnsi="標楷體" w:cs="新細明體"/>
                <w:kern w:val="0"/>
              </w:rPr>
              <w:t>…</w:t>
            </w:r>
            <w:r w:rsidRPr="00372B93">
              <w:rPr>
                <w:rFonts w:ascii="標楷體" w:eastAsia="標楷體" w:hAnsi="標楷體" w:cs="新細明體" w:hint="eastAsia"/>
                <w:kern w:val="0"/>
              </w:rPr>
              <w:t>等）</w:t>
            </w:r>
          </w:p>
        </w:tc>
        <w:tc>
          <w:tcPr>
            <w:tcW w:w="4962" w:type="dxa"/>
            <w:shd w:val="clear" w:color="auto" w:fill="auto"/>
          </w:tcPr>
          <w:p w14:paraId="221D8B66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每兩週至少固定一小時以上之時段，教師在該時段登入上網與學習者進行線上同步討論與互動（同步線上討論時段不得與面授時段衝突）</w:t>
            </w:r>
          </w:p>
        </w:tc>
      </w:tr>
    </w:tbl>
    <w:bookmarkEnd w:id="1"/>
    <w:p w14:paraId="6E9DE75D" w14:textId="77777777" w:rsidR="00BA6828" w:rsidRPr="002019BE" w:rsidRDefault="00BA6828" w:rsidP="00BA6828">
      <w:pPr>
        <w:widowControl/>
        <w:spacing w:line="400" w:lineRule="exact"/>
        <w:ind w:leftChars="200" w:left="48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(三) 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期限</w:t>
      </w:r>
    </w:p>
    <w:p w14:paraId="3AC1BD04" w14:textId="77777777" w:rsidR="00BA6828" w:rsidRPr="00E50825" w:rsidRDefault="00BA6828" w:rsidP="00476066">
      <w:pPr>
        <w:widowControl/>
        <w:numPr>
          <w:ilvl w:val="0"/>
          <w:numId w:val="9"/>
        </w:numPr>
        <w:spacing w:line="400" w:lineRule="exact"/>
        <w:ind w:hanging="251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申請</w:t>
      </w:r>
      <w:r w:rsidRPr="002019BE">
        <w:rPr>
          <w:rFonts w:ascii="標楷體" w:eastAsia="標楷體" w:hAnsi="標楷體" w:cs="新細明體" w:hint="eastAsia"/>
          <w:kern w:val="0"/>
        </w:rPr>
        <w:t>教師</w:t>
      </w:r>
      <w:r w:rsidRPr="00E50825">
        <w:rPr>
          <w:rFonts w:ascii="標楷體" w:eastAsia="標楷體" w:hAnsi="標楷體" w:cs="新細明體" w:hint="eastAsia"/>
          <w:kern w:val="0"/>
        </w:rPr>
        <w:t>應於計畫書核可之執行日起，壹年內完成教材製作。</w:t>
      </w:r>
    </w:p>
    <w:p w14:paraId="357D2163" w14:textId="77777777" w:rsidR="00BA6828" w:rsidRPr="002019BE" w:rsidRDefault="00BA6828" w:rsidP="00476066">
      <w:pPr>
        <w:widowControl/>
        <w:numPr>
          <w:ilvl w:val="0"/>
          <w:numId w:val="9"/>
        </w:numPr>
        <w:spacing w:line="400" w:lineRule="exact"/>
        <w:ind w:hanging="251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凡無法依計畫書載明日期前完成者，應申請延長時限，延長以壹次半年為限。</w:t>
      </w:r>
    </w:p>
    <w:p w14:paraId="1C76B220" w14:textId="6103153C" w:rsidR="007E4CEA" w:rsidRPr="005A6EDE" w:rsidRDefault="007E4CEA" w:rsidP="00B24DC8">
      <w:pPr>
        <w:widowControl/>
        <w:numPr>
          <w:ilvl w:val="0"/>
          <w:numId w:val="23"/>
        </w:numPr>
        <w:overflowPunct w:val="0"/>
        <w:spacing w:line="400" w:lineRule="exact"/>
        <w:ind w:left="539" w:hanging="539"/>
        <w:jc w:val="both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獎助原則</w:t>
      </w:r>
      <w:r w:rsidR="00D6000E">
        <w:rPr>
          <w:rFonts w:ascii="標楷體" w:eastAsia="標楷體" w:hAnsi="標楷體" w:cs="新細明體" w:hint="eastAsia"/>
          <w:kern w:val="0"/>
        </w:rPr>
        <w:t>：</w:t>
      </w:r>
      <w:r w:rsidR="0067255B" w:rsidRPr="005A6EDE">
        <w:rPr>
          <w:rFonts w:ascii="標楷體" w:eastAsia="標楷體" w:hAnsi="標楷體" w:cs="新細明體"/>
          <w:kern w:val="0"/>
        </w:rPr>
        <w:t xml:space="preserve"> </w:t>
      </w:r>
    </w:p>
    <w:p w14:paraId="1B73CA06" w14:textId="2F45B5D1" w:rsidR="003C64D4" w:rsidRPr="005A6EDE" w:rsidRDefault="007E4CEA" w:rsidP="00874DB3">
      <w:pPr>
        <w:widowControl/>
        <w:spacing w:line="400" w:lineRule="exact"/>
        <w:ind w:leftChars="193" w:left="1077" w:hangingChars="256" w:hanging="614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(一) 教材製作費：</w:t>
      </w:r>
      <w:r w:rsidR="003C64D4" w:rsidRPr="005A6EDE">
        <w:rPr>
          <w:rFonts w:ascii="標楷體" w:eastAsia="標楷體" w:hAnsi="標楷體" w:cs="新細明體" w:hint="eastAsia"/>
          <w:kern w:val="0"/>
        </w:rPr>
        <w:t>授課教師提出因製</w:t>
      </w:r>
      <w:r w:rsidR="005A6EDE" w:rsidRPr="005A6EDE">
        <w:rPr>
          <w:rFonts w:ascii="標楷體" w:eastAsia="標楷體" w:hAnsi="標楷體" w:cs="新細明體" w:hint="eastAsia"/>
          <w:kern w:val="0"/>
        </w:rPr>
        <w:t>作數位學習課程所需之設備與耗材，由教學卓越中心</w:t>
      </w:r>
      <w:r w:rsidR="00065968" w:rsidRPr="00666A1A">
        <w:rPr>
          <w:rFonts w:ascii="標楷體" w:eastAsia="標楷體" w:hAnsi="標楷體" w:cs="新細明體" w:hint="eastAsia"/>
          <w:kern w:val="0"/>
        </w:rPr>
        <w:t>課</w:t>
      </w:r>
      <w:r w:rsidR="00425936" w:rsidRPr="00666A1A">
        <w:rPr>
          <w:rFonts w:ascii="標楷體" w:eastAsia="標楷體" w:hAnsi="標楷體" w:cs="新細明體" w:hint="eastAsia"/>
          <w:kern w:val="0"/>
        </w:rPr>
        <w:t>程與科技</w:t>
      </w:r>
      <w:r w:rsidR="005A6EDE" w:rsidRPr="00666A1A">
        <w:rPr>
          <w:rFonts w:ascii="標楷體" w:eastAsia="標楷體" w:hAnsi="標楷體" w:cs="新細明體" w:hint="eastAsia"/>
          <w:kern w:val="0"/>
        </w:rPr>
        <w:t>組</w:t>
      </w:r>
      <w:r w:rsidR="005A6EDE" w:rsidRPr="00E50825">
        <w:rPr>
          <w:rFonts w:ascii="標楷體" w:eastAsia="標楷體" w:hAnsi="標楷體" w:cs="新細明體" w:hint="eastAsia"/>
          <w:kern w:val="0"/>
        </w:rPr>
        <w:t>統一</w:t>
      </w:r>
      <w:r w:rsidR="003C64D4" w:rsidRPr="005A6EDE">
        <w:rPr>
          <w:rFonts w:ascii="標楷體" w:eastAsia="標楷體" w:hAnsi="標楷體" w:cs="新細明體" w:hint="eastAsia"/>
          <w:kern w:val="0"/>
        </w:rPr>
        <w:t>採購及保管，相關設備如需整學期借用，須於課程結束後歸還，以達資源共享共用之原則。</w:t>
      </w:r>
    </w:p>
    <w:p w14:paraId="441A0014" w14:textId="77777777" w:rsidR="008142CF" w:rsidRPr="005B56A7" w:rsidRDefault="007E4CEA" w:rsidP="00C3145C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 xml:space="preserve">(二) </w:t>
      </w:r>
      <w:r w:rsidR="008142CF" w:rsidRPr="005A6EDE">
        <w:rPr>
          <w:rFonts w:ascii="標楷體" w:eastAsia="標楷體" w:hAnsi="標楷體" w:cs="新細明體" w:hint="eastAsia"/>
          <w:kern w:val="0"/>
        </w:rPr>
        <w:t>鐘點加計：</w:t>
      </w:r>
      <w:r w:rsidR="005B56A7" w:rsidRPr="005B56A7">
        <w:rPr>
          <w:rFonts w:eastAsia="標楷體" w:hint="eastAsia"/>
        </w:rPr>
        <w:t>悉</w:t>
      </w:r>
      <w:r w:rsidR="00372B93" w:rsidRPr="005B56A7">
        <w:rPr>
          <w:rFonts w:eastAsia="標楷體" w:hint="eastAsia"/>
        </w:rPr>
        <w:t>依數位學習實施辦法</w:t>
      </w:r>
      <w:r w:rsidR="005B56A7" w:rsidRPr="005B56A7">
        <w:rPr>
          <w:rFonts w:eastAsia="標楷體" w:hint="eastAsia"/>
        </w:rPr>
        <w:t>第八條</w:t>
      </w:r>
      <w:r w:rsidR="00372B93" w:rsidRPr="005B56A7">
        <w:rPr>
          <w:rFonts w:eastAsia="標楷體" w:hint="eastAsia"/>
        </w:rPr>
        <w:t>規定辦理</w:t>
      </w:r>
      <w:r w:rsidR="008142CF" w:rsidRPr="005B56A7">
        <w:rPr>
          <w:rFonts w:eastAsia="標楷體" w:hint="eastAsia"/>
        </w:rPr>
        <w:t>。</w:t>
      </w:r>
    </w:p>
    <w:p w14:paraId="3481C613" w14:textId="77777777" w:rsidR="007E4CEA" w:rsidRPr="00C34E13" w:rsidRDefault="008142CF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lastRenderedPageBreak/>
        <w:t xml:space="preserve">(三) </w:t>
      </w:r>
      <w:r w:rsidR="007E4CEA" w:rsidRPr="005A6EDE">
        <w:rPr>
          <w:rFonts w:ascii="標楷體" w:eastAsia="標楷體" w:hAnsi="標楷體" w:cs="新細明體" w:hint="eastAsia"/>
          <w:kern w:val="0"/>
        </w:rPr>
        <w:t>教學</w:t>
      </w:r>
      <w:r w:rsidR="007E4CEA" w:rsidRPr="00C34E13">
        <w:rPr>
          <w:rFonts w:ascii="標楷體" w:eastAsia="標楷體" w:hAnsi="標楷體" w:cs="新細明體" w:hint="eastAsia"/>
          <w:kern w:val="0"/>
        </w:rPr>
        <w:t>助理：</w:t>
      </w:r>
    </w:p>
    <w:p w14:paraId="71989354" w14:textId="11DD836D" w:rsidR="008142CF" w:rsidRPr="00C34E13" w:rsidRDefault="00FE0FC5" w:rsidP="00372B93">
      <w:pPr>
        <w:widowControl/>
        <w:numPr>
          <w:ilvl w:val="0"/>
          <w:numId w:val="15"/>
        </w:numPr>
        <w:tabs>
          <w:tab w:val="left" w:pos="709"/>
        </w:tabs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遠距教學</w:t>
      </w:r>
      <w:r w:rsidR="00B01596" w:rsidRPr="00C34E13">
        <w:rPr>
          <w:rFonts w:ascii="標楷體" w:eastAsia="標楷體" w:hAnsi="標楷體" w:cs="新細明體" w:hint="eastAsia"/>
          <w:kern w:val="0"/>
        </w:rPr>
        <w:t>課程</w:t>
      </w:r>
      <w:r w:rsidR="008142CF" w:rsidRPr="00C34E13">
        <w:rPr>
          <w:rFonts w:ascii="標楷體" w:eastAsia="標楷體" w:hAnsi="標楷體" w:cs="新細明體" w:hint="eastAsia"/>
          <w:kern w:val="0"/>
        </w:rPr>
        <w:t>可申請一位教學助理協助教材製作及課程進行等</w:t>
      </w:r>
      <w:r w:rsidR="00D04568" w:rsidRPr="00C34E13">
        <w:rPr>
          <w:rFonts w:ascii="標楷體" w:eastAsia="標楷體" w:hAnsi="標楷體" w:cs="新細明體" w:hint="eastAsia"/>
          <w:kern w:val="0"/>
        </w:rPr>
        <w:t>事宜</w:t>
      </w:r>
      <w:r w:rsidR="008142CF" w:rsidRPr="00C34E13">
        <w:rPr>
          <w:rFonts w:ascii="標楷體" w:eastAsia="標楷體" w:hAnsi="標楷體" w:cs="新細明體" w:hint="eastAsia"/>
          <w:kern w:val="0"/>
        </w:rPr>
        <w:t>，</w:t>
      </w:r>
      <w:r w:rsidR="00D04568" w:rsidRPr="00C34E13">
        <w:rPr>
          <w:rFonts w:ascii="標楷體" w:eastAsia="標楷體" w:hAnsi="標楷體" w:cs="新細明體" w:hint="eastAsia"/>
          <w:kern w:val="0"/>
        </w:rPr>
        <w:t>若選課人數超過</w:t>
      </w:r>
      <w:r w:rsidR="00D04568" w:rsidRPr="00C34E13">
        <w:rPr>
          <w:rFonts w:eastAsia="標楷體"/>
          <w:kern w:val="0"/>
        </w:rPr>
        <w:t>120</w:t>
      </w:r>
      <w:r w:rsidR="00D04568" w:rsidRPr="00C34E13">
        <w:rPr>
          <w:rFonts w:eastAsia="標楷體"/>
          <w:kern w:val="0"/>
        </w:rPr>
        <w:t>人以上</w:t>
      </w:r>
      <w:r w:rsidR="00D04568" w:rsidRPr="00C34E13">
        <w:rPr>
          <w:rFonts w:eastAsia="標楷體"/>
          <w:kern w:val="0"/>
        </w:rPr>
        <w:t>(</w:t>
      </w:r>
      <w:r w:rsidR="00D04568" w:rsidRPr="00C34E13">
        <w:rPr>
          <w:rFonts w:eastAsia="標楷體"/>
          <w:kern w:val="0"/>
        </w:rPr>
        <w:t>視情況修訂</w:t>
      </w:r>
      <w:r w:rsidR="00D04568" w:rsidRPr="00C34E13">
        <w:rPr>
          <w:rFonts w:eastAsia="標楷體"/>
          <w:kern w:val="0"/>
        </w:rPr>
        <w:t>)</w:t>
      </w:r>
      <w:r w:rsidR="00D04568" w:rsidRPr="00C34E13">
        <w:rPr>
          <w:rFonts w:eastAsia="標楷體"/>
          <w:kern w:val="0"/>
        </w:rPr>
        <w:t>得核加一位教學助理，每門課程最多核給</w:t>
      </w:r>
      <w:r w:rsidR="00D04568" w:rsidRPr="00C34E13">
        <w:rPr>
          <w:rFonts w:eastAsia="標楷體"/>
          <w:kern w:val="0"/>
        </w:rPr>
        <w:t>2</w:t>
      </w:r>
      <w:r w:rsidR="00D04568" w:rsidRPr="00C34E13">
        <w:rPr>
          <w:rFonts w:eastAsia="標楷體"/>
          <w:kern w:val="0"/>
        </w:rPr>
        <w:t>位教</w:t>
      </w:r>
      <w:r w:rsidR="00D04568" w:rsidRPr="00C34E13">
        <w:rPr>
          <w:rFonts w:ascii="標楷體" w:eastAsia="標楷體" w:hAnsi="標楷體" w:cs="新細明體" w:hint="eastAsia"/>
          <w:kern w:val="0"/>
        </w:rPr>
        <w:t>學助理，以授課教師自行聘請本校在學學生擔任為原則，補助經費以每人每月新台幣</w:t>
      </w:r>
      <w:r w:rsidR="00153D2D" w:rsidRPr="00C34E13">
        <w:rPr>
          <w:rFonts w:ascii="標楷體" w:eastAsia="標楷體" w:hAnsi="標楷體" w:cs="新細明體" w:hint="eastAsia"/>
          <w:kern w:val="0"/>
        </w:rPr>
        <w:t>陸仟</w:t>
      </w:r>
      <w:r w:rsidR="00D04568" w:rsidRPr="00C34E13">
        <w:rPr>
          <w:rFonts w:ascii="標楷體" w:eastAsia="標楷體" w:hAnsi="標楷體" w:cs="新細明體" w:hint="eastAsia"/>
          <w:kern w:val="0"/>
        </w:rPr>
        <w:t>元為上限，每學期以</w:t>
      </w:r>
      <w:r w:rsidR="00372B93" w:rsidRPr="00C34E13">
        <w:rPr>
          <w:rFonts w:ascii="標楷體" w:eastAsia="標楷體" w:hAnsi="標楷體" w:cs="新細明體" w:hint="eastAsia"/>
          <w:kern w:val="0"/>
        </w:rPr>
        <w:t>五</w:t>
      </w:r>
      <w:r w:rsidR="00D04568" w:rsidRPr="00C34E13">
        <w:rPr>
          <w:rFonts w:ascii="標楷體" w:eastAsia="標楷體" w:hAnsi="標楷體" w:cs="新細明體" w:hint="eastAsia"/>
          <w:kern w:val="0"/>
        </w:rPr>
        <w:t>個月為限。</w:t>
      </w:r>
    </w:p>
    <w:p w14:paraId="0558E1D9" w14:textId="77777777" w:rsidR="002050E7" w:rsidRPr="00C34E13" w:rsidRDefault="004F5EC9" w:rsidP="00DE3D02">
      <w:pPr>
        <w:widowControl/>
        <w:numPr>
          <w:ilvl w:val="0"/>
          <w:numId w:val="15"/>
        </w:numPr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因授課所需之教學助理</w:t>
      </w:r>
      <w:r w:rsidR="00701599" w:rsidRPr="00C34E13">
        <w:rPr>
          <w:rFonts w:ascii="標楷體" w:eastAsia="標楷體" w:hAnsi="標楷體" w:cs="新細明體" w:hint="eastAsia"/>
          <w:kern w:val="0"/>
        </w:rPr>
        <w:t>（</w:t>
      </w:r>
      <w:r w:rsidR="00701599" w:rsidRPr="00C34E13">
        <w:rPr>
          <w:rFonts w:eastAsia="標楷體"/>
          <w:kern w:val="0"/>
        </w:rPr>
        <w:t>TA</w:t>
      </w:r>
      <w:r w:rsidR="00701599" w:rsidRPr="00C34E13">
        <w:rPr>
          <w:rFonts w:ascii="標楷體" w:eastAsia="標楷體" w:hAnsi="標楷體" w:cs="新細明體"/>
          <w:kern w:val="0"/>
        </w:rPr>
        <w:t>）</w:t>
      </w:r>
      <w:r w:rsidRPr="00C34E13">
        <w:rPr>
          <w:rFonts w:ascii="標楷體" w:eastAsia="標楷體" w:hAnsi="標楷體" w:cs="新細明體" w:hint="eastAsia"/>
          <w:kern w:val="0"/>
        </w:rPr>
        <w:t>，</w:t>
      </w:r>
      <w:r w:rsidR="00701599" w:rsidRPr="00C34E13">
        <w:rPr>
          <w:rFonts w:ascii="標楷體" w:eastAsia="標楷體" w:hAnsi="標楷體" w:cs="新細明體" w:hint="eastAsia"/>
          <w:kern w:val="0"/>
        </w:rPr>
        <w:t>依本校「</w:t>
      </w:r>
      <w:r w:rsidR="00065968" w:rsidRPr="00C34E13">
        <w:rPr>
          <w:rFonts w:ascii="標楷體" w:eastAsia="標楷體" w:hAnsi="標楷體" w:cs="新細明體" w:hint="eastAsia"/>
          <w:kern w:val="0"/>
        </w:rPr>
        <w:t>教學助理</w:t>
      </w:r>
      <w:r w:rsidR="00701599" w:rsidRPr="00C34E13">
        <w:rPr>
          <w:rFonts w:ascii="標楷體" w:eastAsia="標楷體" w:hAnsi="標楷體" w:cs="新細明體" w:hint="eastAsia"/>
          <w:kern w:val="0"/>
        </w:rPr>
        <w:t>助學金作業要點」</w:t>
      </w:r>
      <w:r w:rsidR="00576532" w:rsidRPr="00C34E13">
        <w:rPr>
          <w:rFonts w:ascii="標楷體" w:eastAsia="標楷體" w:hAnsi="標楷體" w:cs="新細明體" w:hint="eastAsia"/>
          <w:kern w:val="0"/>
        </w:rPr>
        <w:t>辦理；另</w:t>
      </w:r>
      <w:r w:rsidRPr="00C34E13">
        <w:rPr>
          <w:rFonts w:ascii="標楷體" w:eastAsia="標楷體" w:hAnsi="標楷體" w:cs="新細明體" w:hint="eastAsia"/>
          <w:kern w:val="0"/>
        </w:rPr>
        <w:t>由教學卓越中心提供</w:t>
      </w:r>
      <w:r w:rsidR="00701599" w:rsidRPr="00C34E13">
        <w:rPr>
          <w:rFonts w:ascii="標楷體" w:eastAsia="標楷體" w:hAnsi="標楷體" w:cs="新細明體" w:hint="eastAsia"/>
          <w:kern w:val="0"/>
        </w:rPr>
        <w:t>相關之訓練課程，於訓練課程結束後可向</w:t>
      </w:r>
      <w:r w:rsidR="00C86F6C" w:rsidRPr="00C34E13">
        <w:rPr>
          <w:rFonts w:ascii="標楷體" w:eastAsia="標楷體" w:hAnsi="標楷體" w:cs="新細明體" w:hint="eastAsia"/>
          <w:kern w:val="0"/>
          <w:lang w:eastAsia="zh-HK"/>
        </w:rPr>
        <w:t>教學卓越中心</w:t>
      </w:r>
      <w:r w:rsidR="00701599" w:rsidRPr="00C34E13">
        <w:rPr>
          <w:rFonts w:ascii="標楷體" w:eastAsia="標楷體" w:hAnsi="標楷體" w:cs="新細明體" w:hint="eastAsia"/>
          <w:kern w:val="0"/>
        </w:rPr>
        <w:t>提出獎勵</w:t>
      </w:r>
      <w:r w:rsidR="00576532" w:rsidRPr="00C34E13">
        <w:rPr>
          <w:rFonts w:ascii="標楷體" w:eastAsia="標楷體" w:hAnsi="標楷體" w:cs="新細明體" w:hint="eastAsia"/>
          <w:kern w:val="0"/>
        </w:rPr>
        <w:t>優良教學助理</w:t>
      </w:r>
      <w:r w:rsidR="00701599" w:rsidRPr="00C34E13">
        <w:rPr>
          <w:rFonts w:ascii="標楷體" w:eastAsia="標楷體" w:hAnsi="標楷體" w:cs="新細明體" w:hint="eastAsia"/>
          <w:kern w:val="0"/>
        </w:rPr>
        <w:t>之申請，並依</w:t>
      </w:r>
      <w:r w:rsidR="00576532" w:rsidRPr="00C34E13">
        <w:rPr>
          <w:rFonts w:ascii="標楷體" w:eastAsia="標楷體" w:hAnsi="標楷體" w:cs="新細明體" w:hint="eastAsia"/>
          <w:kern w:val="0"/>
        </w:rPr>
        <w:t>評鑑結果核發獎勵金</w:t>
      </w:r>
      <w:r w:rsidR="00701599" w:rsidRPr="00C34E13">
        <w:rPr>
          <w:rFonts w:ascii="標楷體" w:eastAsia="標楷體" w:hAnsi="標楷體" w:cs="新細明體" w:hint="eastAsia"/>
          <w:kern w:val="0"/>
        </w:rPr>
        <w:t>。</w:t>
      </w:r>
    </w:p>
    <w:p w14:paraId="3DDCFDB3" w14:textId="77777777" w:rsidR="007E4CEA" w:rsidRPr="00C34E13" w:rsidRDefault="007E4CEA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(</w:t>
      </w:r>
      <w:r w:rsidR="008142CF" w:rsidRPr="00C34E13">
        <w:rPr>
          <w:rFonts w:ascii="標楷體" w:eastAsia="標楷體" w:hAnsi="標楷體" w:cs="新細明體" w:hint="eastAsia"/>
          <w:kern w:val="0"/>
        </w:rPr>
        <w:t>四</w:t>
      </w:r>
      <w:r w:rsidRPr="00C34E13">
        <w:rPr>
          <w:rFonts w:ascii="標楷體" w:eastAsia="標楷體" w:hAnsi="標楷體" w:cs="新細明體" w:hint="eastAsia"/>
          <w:kern w:val="0"/>
        </w:rPr>
        <w:t>) 評鑑與獎勵</w:t>
      </w:r>
    </w:p>
    <w:p w14:paraId="61FD9AE3" w14:textId="39E4A54E" w:rsidR="00487EB5" w:rsidRPr="00C34E13" w:rsidRDefault="0067255B" w:rsidP="00487EB5">
      <w:pPr>
        <w:widowControl/>
        <w:spacing w:line="400" w:lineRule="exact"/>
        <w:ind w:leftChars="500" w:left="1200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數位學習</w:t>
      </w:r>
      <w:r w:rsidR="00B01596" w:rsidRPr="00C34E13">
        <w:rPr>
          <w:rFonts w:ascii="標楷體" w:eastAsia="標楷體" w:hAnsi="標楷體" w:cs="新細明體" w:hint="eastAsia"/>
          <w:kern w:val="0"/>
        </w:rPr>
        <w:t>課程</w:t>
      </w:r>
      <w:r w:rsidR="007D5CFE" w:rsidRPr="00C34E13">
        <w:rPr>
          <w:rFonts w:ascii="標楷體" w:eastAsia="標楷體" w:hAnsi="標楷體" w:cs="新細明體" w:hint="eastAsia"/>
          <w:kern w:val="0"/>
        </w:rPr>
        <w:t>於課程結束後，經</w:t>
      </w:r>
      <w:r w:rsidR="007D5CFE" w:rsidRPr="00C34E13">
        <w:rPr>
          <w:rFonts w:eastAsia="標楷體" w:hint="eastAsia"/>
        </w:rPr>
        <w:t>數位學習推動委員會評鑑，對於評鑑優良課程</w:t>
      </w:r>
      <w:r w:rsidR="00476066" w:rsidRPr="00C34E13">
        <w:rPr>
          <w:rFonts w:eastAsia="標楷體" w:hint="eastAsia"/>
        </w:rPr>
        <w:t>可</w:t>
      </w:r>
      <w:r w:rsidR="007D5CFE" w:rsidRPr="00C34E13">
        <w:rPr>
          <w:rFonts w:eastAsia="標楷體" w:hint="eastAsia"/>
        </w:rPr>
        <w:t>酌予獎勵，其獎勵金額視當年度經費狀況而定。</w:t>
      </w:r>
    </w:p>
    <w:p w14:paraId="592BCEA7" w14:textId="77777777" w:rsidR="009E27CA" w:rsidRPr="00C34E13" w:rsidRDefault="007E4CEA" w:rsidP="003761BB">
      <w:pPr>
        <w:widowControl/>
        <w:spacing w:line="400" w:lineRule="exact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四、</w:t>
      </w:r>
      <w:r w:rsidR="009E27CA" w:rsidRPr="00C34E13">
        <w:rPr>
          <w:rFonts w:ascii="標楷體" w:eastAsia="標楷體" w:hAnsi="標楷體" w:cs="新細明體" w:hint="eastAsia"/>
          <w:kern w:val="0"/>
        </w:rPr>
        <w:t>權利與義務：</w:t>
      </w:r>
    </w:p>
    <w:p w14:paraId="00A3D4DB" w14:textId="7FD8EBD4" w:rsidR="009E27CA" w:rsidRPr="00C34E13" w:rsidRDefault="00B85848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開設</w:t>
      </w:r>
      <w:r w:rsidR="0067255B" w:rsidRPr="00C34E13">
        <w:rPr>
          <w:rFonts w:ascii="標楷體" w:eastAsia="標楷體" w:hAnsi="標楷體" w:cs="新細明體" w:hint="eastAsia"/>
          <w:kern w:val="0"/>
        </w:rPr>
        <w:t>數位學習</w:t>
      </w:r>
      <w:r w:rsidR="00B01596" w:rsidRPr="00C34E13">
        <w:rPr>
          <w:rFonts w:ascii="標楷體" w:eastAsia="標楷體" w:hAnsi="標楷體" w:cs="新細明體" w:hint="eastAsia"/>
          <w:kern w:val="0"/>
        </w:rPr>
        <w:t>課程</w:t>
      </w:r>
      <w:r w:rsidR="009E27CA" w:rsidRPr="00C34E13">
        <w:rPr>
          <w:rFonts w:ascii="標楷體" w:eastAsia="標楷體" w:hAnsi="標楷體" w:cs="新細明體" w:hint="eastAsia"/>
          <w:kern w:val="0"/>
        </w:rPr>
        <w:t>之</w:t>
      </w:r>
      <w:r w:rsidRPr="00C34E13">
        <w:rPr>
          <w:rFonts w:ascii="標楷體" w:eastAsia="標楷體" w:hAnsi="標楷體" w:cs="新細明體" w:hint="eastAsia"/>
          <w:kern w:val="0"/>
        </w:rPr>
        <w:t>授課</w:t>
      </w:r>
      <w:r w:rsidR="009E27CA" w:rsidRPr="00C34E13">
        <w:rPr>
          <w:rFonts w:ascii="標楷體" w:eastAsia="標楷體" w:hAnsi="標楷體" w:cs="新細明體" w:hint="eastAsia"/>
          <w:kern w:val="0"/>
        </w:rPr>
        <w:t>教師應依</w:t>
      </w:r>
      <w:r w:rsidR="007B628F" w:rsidRPr="00C34E13">
        <w:rPr>
          <w:rFonts w:ascii="標楷體" w:eastAsia="標楷體" w:hAnsi="標楷體" w:cs="新細明體" w:hint="eastAsia"/>
          <w:kern w:val="0"/>
        </w:rPr>
        <w:t>本規範</w:t>
      </w:r>
      <w:r w:rsidR="009E27CA" w:rsidRPr="00C34E13">
        <w:rPr>
          <w:rFonts w:ascii="標楷體" w:eastAsia="標楷體" w:hAnsi="標楷體" w:cs="新細明體" w:hint="eastAsia"/>
          <w:kern w:val="0"/>
        </w:rPr>
        <w:t>及計畫書</w:t>
      </w:r>
      <w:r w:rsidRPr="00C34E13">
        <w:rPr>
          <w:rFonts w:ascii="標楷體" w:eastAsia="標楷體" w:hAnsi="標楷體" w:cs="新細明體" w:hint="eastAsia"/>
          <w:kern w:val="0"/>
        </w:rPr>
        <w:t>、授課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</w:t>
      </w:r>
      <w:r w:rsidR="009E27CA" w:rsidRPr="00C34E13">
        <w:rPr>
          <w:rFonts w:ascii="標楷體" w:eastAsia="標楷體" w:hAnsi="標楷體" w:cs="新細明體" w:hint="eastAsia"/>
          <w:kern w:val="0"/>
        </w:rPr>
        <w:t>完成</w:t>
      </w:r>
      <w:r w:rsidRPr="00C34E13">
        <w:rPr>
          <w:rFonts w:ascii="標楷體" w:eastAsia="標楷體" w:hAnsi="標楷體" w:cs="新細明體" w:hint="eastAsia"/>
          <w:kern w:val="0"/>
        </w:rPr>
        <w:t>授課</w:t>
      </w:r>
      <w:r w:rsidR="009E27CA" w:rsidRPr="00C34E13">
        <w:rPr>
          <w:rFonts w:ascii="標楷體" w:eastAsia="標楷體" w:hAnsi="標楷體" w:cs="新細明體" w:hint="eastAsia"/>
          <w:kern w:val="0"/>
        </w:rPr>
        <w:t>。</w:t>
      </w:r>
    </w:p>
    <w:p w14:paraId="28299686" w14:textId="77777777" w:rsidR="009E27CA" w:rsidRPr="00C34E13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jc w:val="both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依</w:t>
      </w:r>
      <w:r w:rsidR="007B628F" w:rsidRPr="00C34E13">
        <w:rPr>
          <w:rFonts w:ascii="標楷體" w:eastAsia="標楷體" w:hAnsi="標楷體" w:cs="新細明體" w:hint="eastAsia"/>
          <w:kern w:val="0"/>
        </w:rPr>
        <w:t>本規範</w:t>
      </w:r>
      <w:r w:rsidRPr="00C34E13">
        <w:rPr>
          <w:rFonts w:ascii="標楷體" w:eastAsia="標楷體" w:hAnsi="標楷體" w:cs="新細明體" w:hint="eastAsia"/>
          <w:kern w:val="0"/>
        </w:rPr>
        <w:t>補助</w:t>
      </w:r>
      <w:r w:rsidRPr="00C34E13">
        <w:rPr>
          <w:rFonts w:ascii="標楷體" w:eastAsia="標楷體" w:hAnsi="標楷體" w:cs="新細明體" w:hint="eastAsia"/>
          <w:bCs/>
          <w:kern w:val="0"/>
        </w:rPr>
        <w:t>製作</w:t>
      </w:r>
      <w:r w:rsidRPr="00C34E13">
        <w:rPr>
          <w:rFonts w:ascii="標楷體" w:eastAsia="標楷體" w:hAnsi="標楷體" w:cs="新細明體" w:hint="eastAsia"/>
          <w:kern w:val="0"/>
        </w:rPr>
        <w:t>之</w:t>
      </w:r>
      <w:r w:rsidRPr="00C34E13">
        <w:rPr>
          <w:rFonts w:ascii="標楷體" w:eastAsia="標楷體" w:hAnsi="標楷體" w:cs="新細明體" w:hint="eastAsia"/>
          <w:bCs/>
          <w:kern w:val="0"/>
        </w:rPr>
        <w:t>教材</w:t>
      </w:r>
      <w:r w:rsidRPr="00C34E13">
        <w:rPr>
          <w:rFonts w:ascii="標楷體" w:eastAsia="標楷體" w:hAnsi="標楷體" w:cs="新細明體" w:hint="eastAsia"/>
          <w:kern w:val="0"/>
        </w:rPr>
        <w:t>，應配合學校辦理成果發表或展示、問卷施測、教學評量與</w:t>
      </w:r>
      <w:r w:rsidRPr="00C34E13">
        <w:rPr>
          <w:rFonts w:ascii="標楷體" w:eastAsia="標楷體" w:hAnsi="標楷體" w:cs="新細明體" w:hint="eastAsia"/>
          <w:bCs/>
          <w:kern w:val="0"/>
        </w:rPr>
        <w:t>教材</w:t>
      </w:r>
      <w:r w:rsidRPr="00C34E13">
        <w:rPr>
          <w:rFonts w:ascii="標楷體" w:eastAsia="標楷體" w:hAnsi="標楷體" w:cs="新細明體" w:hint="eastAsia"/>
          <w:kern w:val="0"/>
        </w:rPr>
        <w:t>自評報告撰寫等，</w:t>
      </w:r>
      <w:r w:rsidR="00436072" w:rsidRPr="00C34E13">
        <w:rPr>
          <w:rFonts w:ascii="標楷體" w:eastAsia="標楷體" w:hAnsi="標楷體" w:cs="新細明體" w:hint="eastAsia"/>
          <w:kern w:val="0"/>
        </w:rPr>
        <w:t>並於授課後填寫數位學習授課</w:t>
      </w:r>
      <w:r w:rsidR="00FD1952" w:rsidRPr="00C34E13">
        <w:rPr>
          <w:rFonts w:ascii="標楷體" w:eastAsia="標楷體" w:hAnsi="標楷體" w:cs="新細明體" w:hint="eastAsia"/>
          <w:kern w:val="0"/>
        </w:rPr>
        <w:t>成果</w:t>
      </w:r>
      <w:r w:rsidR="00436072" w:rsidRPr="00C34E13">
        <w:rPr>
          <w:rFonts w:ascii="標楷體" w:eastAsia="標楷體" w:hAnsi="標楷體" w:cs="新細明體" w:hint="eastAsia"/>
          <w:kern w:val="0"/>
        </w:rPr>
        <w:t>報告（附件四），</w:t>
      </w:r>
      <w:r w:rsidRPr="00C34E13">
        <w:rPr>
          <w:rFonts w:ascii="標楷體" w:eastAsia="標楷體" w:hAnsi="標楷體" w:cs="新細明體" w:hint="eastAsia"/>
          <w:kern w:val="0"/>
        </w:rPr>
        <w:t>以達互相觀摩之效。</w:t>
      </w:r>
    </w:p>
    <w:p w14:paraId="5E8058AA" w14:textId="77777777" w:rsidR="00372B93" w:rsidRPr="00C34E13" w:rsidRDefault="00372B93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標楷體" w:eastAsia="標楷體" w:hAnsi="標楷體" w:cs="新細明體"/>
          <w:bCs/>
          <w:kern w:val="0"/>
        </w:rPr>
      </w:pPr>
      <w:r w:rsidRPr="00C34E13">
        <w:rPr>
          <w:rFonts w:eastAsia="標楷體" w:hint="eastAsia"/>
        </w:rPr>
        <w:t>著作權之相關規範悉依數位學習實施辦法第十一條辦理</w:t>
      </w:r>
      <w:r w:rsidR="00F37F85" w:rsidRPr="00C34E13">
        <w:rPr>
          <w:rFonts w:ascii="標楷體" w:eastAsia="標楷體" w:hAnsi="標楷體" w:cs="新細明體" w:hint="eastAsia"/>
          <w:kern w:val="0"/>
        </w:rPr>
        <w:t>。</w:t>
      </w:r>
    </w:p>
    <w:p w14:paraId="7CD649C2" w14:textId="77777777" w:rsidR="009E27CA" w:rsidRPr="002019BE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依本</w:t>
      </w:r>
      <w:r w:rsidR="0088191D" w:rsidRPr="00C34E13">
        <w:rPr>
          <w:rFonts w:ascii="標楷體" w:eastAsia="標楷體" w:hAnsi="標楷體" w:cs="新細明體" w:hint="eastAsia"/>
          <w:bCs/>
          <w:kern w:val="0"/>
        </w:rPr>
        <w:t>規範</w:t>
      </w:r>
      <w:r w:rsidRPr="00C34E13">
        <w:rPr>
          <w:rFonts w:ascii="標楷體" w:eastAsia="標楷體" w:hAnsi="標楷體" w:cs="新細明體" w:hint="eastAsia"/>
          <w:kern w:val="0"/>
        </w:rPr>
        <w:t>補助</w:t>
      </w:r>
      <w:r w:rsidRPr="00C34E13">
        <w:rPr>
          <w:rFonts w:ascii="標楷體" w:eastAsia="標楷體" w:hAnsi="標楷體" w:cs="新細明體" w:hint="eastAsia"/>
          <w:bCs/>
          <w:kern w:val="0"/>
        </w:rPr>
        <w:t>製作</w:t>
      </w:r>
      <w:r w:rsidRPr="00C34E13">
        <w:rPr>
          <w:rFonts w:ascii="標楷體" w:eastAsia="標楷體" w:hAnsi="標楷體" w:cs="新細明體" w:hint="eastAsia"/>
          <w:kern w:val="0"/>
        </w:rPr>
        <w:t>之</w:t>
      </w:r>
      <w:r w:rsidRPr="00C34E13">
        <w:rPr>
          <w:rFonts w:ascii="標楷體" w:eastAsia="標楷體" w:hAnsi="標楷體" w:cs="新細明體" w:hint="eastAsia"/>
          <w:bCs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，其使用及營運權利歸本校所有。</w:t>
      </w:r>
    </w:p>
    <w:p w14:paraId="43D89176" w14:textId="77777777" w:rsidR="00DA6B95" w:rsidRPr="00A913BB" w:rsidRDefault="007E4CEA" w:rsidP="00372B93">
      <w:pPr>
        <w:pStyle w:val="ac"/>
        <w:spacing w:line="400" w:lineRule="exact"/>
        <w:ind w:leftChars="0" w:left="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五</w:t>
      </w:r>
      <w:r w:rsidR="009E27CA" w:rsidRPr="002019BE">
        <w:rPr>
          <w:rFonts w:ascii="標楷體" w:eastAsia="標楷體" w:hAnsi="標楷體" w:cs="新細明體" w:hint="eastAsia"/>
          <w:kern w:val="0"/>
          <w:szCs w:val="24"/>
        </w:rPr>
        <w:t>、</w:t>
      </w:r>
      <w:r w:rsidR="00F37F85" w:rsidRPr="002019BE">
        <w:rPr>
          <w:rFonts w:ascii="標楷體" w:eastAsia="標楷體" w:hAnsi="標楷體" w:cs="新細明體" w:hint="eastAsia"/>
          <w:kern w:val="0"/>
        </w:rPr>
        <w:t>本</w:t>
      </w:r>
      <w:r w:rsidR="00F37F85">
        <w:rPr>
          <w:rFonts w:ascii="標楷體" w:eastAsia="標楷體" w:hAnsi="標楷體" w:cs="新細明體" w:hint="eastAsia"/>
          <w:bCs/>
          <w:color w:val="000000"/>
          <w:kern w:val="0"/>
        </w:rPr>
        <w:t>規範所需經費來源</w:t>
      </w:r>
      <w:r w:rsidR="005B56A7" w:rsidRPr="00A913BB">
        <w:rPr>
          <w:rFonts w:eastAsia="標楷體" w:hint="eastAsia"/>
        </w:rPr>
        <w:t>悉</w:t>
      </w:r>
      <w:r w:rsidR="00F37F85" w:rsidRPr="00A913BB">
        <w:rPr>
          <w:rFonts w:ascii="標楷體" w:eastAsia="標楷體" w:hAnsi="標楷體" w:cs="新細明體" w:hint="eastAsia"/>
          <w:bCs/>
          <w:kern w:val="0"/>
        </w:rPr>
        <w:t>依</w:t>
      </w:r>
      <w:r w:rsidR="00F37F85" w:rsidRPr="00A913BB">
        <w:rPr>
          <w:rFonts w:eastAsia="標楷體" w:hint="eastAsia"/>
        </w:rPr>
        <w:t>數位學習實施辦法第十四條辦理</w:t>
      </w:r>
      <w:r w:rsidR="00F37F85" w:rsidRPr="00A913BB">
        <w:rPr>
          <w:rFonts w:ascii="標楷體" w:eastAsia="標楷體" w:hAnsi="標楷體" w:cs="新細明體" w:hint="eastAsia"/>
          <w:kern w:val="0"/>
        </w:rPr>
        <w:t>。</w:t>
      </w:r>
    </w:p>
    <w:p w14:paraId="66512A9D" w14:textId="77777777" w:rsidR="00CC5D74" w:rsidRDefault="007E4CEA" w:rsidP="00063A58">
      <w:pPr>
        <w:widowControl/>
        <w:spacing w:line="400" w:lineRule="exact"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kern w:val="0"/>
        </w:rPr>
        <w:t>六</w:t>
      </w:r>
      <w:r w:rsidR="00DA6B95" w:rsidRPr="002019BE">
        <w:rPr>
          <w:rFonts w:ascii="標楷體" w:eastAsia="標楷體" w:hAnsi="標楷體" w:cs="新細明體" w:hint="eastAsia"/>
          <w:kern w:val="0"/>
        </w:rPr>
        <w:t>、</w:t>
      </w:r>
      <w:r w:rsidR="009E27CA" w:rsidRPr="002019BE">
        <w:rPr>
          <w:rFonts w:ascii="標楷體" w:eastAsia="標楷體" w:hAnsi="標楷體" w:cs="新細明體" w:hint="eastAsia"/>
          <w:kern w:val="0"/>
        </w:rPr>
        <w:t>本</w:t>
      </w:r>
      <w:r w:rsidR="0088191D">
        <w:rPr>
          <w:rFonts w:ascii="標楷體" w:eastAsia="標楷體" w:hAnsi="標楷體" w:cs="新細明體" w:hint="eastAsia"/>
          <w:bCs/>
          <w:color w:val="000000"/>
          <w:kern w:val="0"/>
        </w:rPr>
        <w:t>規範</w:t>
      </w:r>
      <w:r w:rsidR="009E27CA" w:rsidRPr="002019BE">
        <w:rPr>
          <w:rFonts w:ascii="標楷體" w:eastAsia="標楷體" w:hAnsi="標楷體" w:cs="新細明體" w:hint="eastAsia"/>
          <w:kern w:val="0"/>
        </w:rPr>
        <w:t>經</w:t>
      </w:r>
      <w:r w:rsidR="009D0A99" w:rsidRPr="002019BE">
        <w:rPr>
          <w:rFonts w:ascii="標楷體" w:eastAsia="標楷體" w:hAnsi="標楷體" w:cs="新細明體" w:hint="eastAsia"/>
          <w:kern w:val="0"/>
        </w:rPr>
        <w:t>數位學習推動委員會</w:t>
      </w:r>
      <w:r w:rsidR="009E27CA" w:rsidRPr="002019BE">
        <w:rPr>
          <w:rFonts w:ascii="標楷體" w:eastAsia="標楷體" w:hAnsi="標楷體" w:cs="新細明體" w:hint="eastAsia"/>
          <w:kern w:val="0"/>
        </w:rPr>
        <w:t>通過</w:t>
      </w:r>
      <w:r w:rsidR="00087788" w:rsidRPr="002019BE">
        <w:rPr>
          <w:rFonts w:ascii="標楷體" w:eastAsia="標楷體" w:hAnsi="標楷體" w:cs="新細明體" w:hint="eastAsia"/>
          <w:kern w:val="0"/>
        </w:rPr>
        <w:t>，</w:t>
      </w:r>
      <w:r w:rsidR="00B92762" w:rsidRPr="002019BE">
        <w:rPr>
          <w:rFonts w:ascii="標楷體" w:eastAsia="標楷體" w:hAnsi="標楷體" w:cs="新細明體" w:hint="eastAsia"/>
          <w:kern w:val="0"/>
        </w:rPr>
        <w:t>陳請</w:t>
      </w:r>
      <w:r w:rsidR="009E27CA" w:rsidRPr="002019BE">
        <w:rPr>
          <w:rFonts w:ascii="標楷體" w:eastAsia="標楷體" w:hAnsi="標楷體" w:cs="新細明體" w:hint="eastAsia"/>
          <w:kern w:val="0"/>
        </w:rPr>
        <w:t>校長</w:t>
      </w:r>
      <w:r w:rsidR="00B92762" w:rsidRPr="002019BE">
        <w:rPr>
          <w:rFonts w:ascii="標楷體" w:eastAsia="標楷體" w:hAnsi="標楷體" w:cs="新細明體" w:hint="eastAsia"/>
          <w:kern w:val="0"/>
        </w:rPr>
        <w:t>核定</w:t>
      </w:r>
      <w:r w:rsidR="009E27CA" w:rsidRPr="002019BE">
        <w:rPr>
          <w:rFonts w:ascii="標楷體" w:eastAsia="標楷體" w:hAnsi="標楷體" w:cs="新細明體" w:hint="eastAsia"/>
          <w:kern w:val="0"/>
        </w:rPr>
        <w:t>後實施。</w:t>
      </w:r>
    </w:p>
    <w:p w14:paraId="52DCC591" w14:textId="77777777" w:rsidR="00CC5D74" w:rsidRDefault="009E27CA" w:rsidP="00CC5D74">
      <w:pPr>
        <w:widowControl/>
        <w:spacing w:line="400" w:lineRule="exact"/>
        <w:ind w:right="-394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9E27CA">
        <w:rPr>
          <w:rFonts w:ascii="新細明體" w:hAnsi="新細明體" w:cs="新細明體"/>
          <w:kern w:val="0"/>
          <w:sz w:val="32"/>
          <w:szCs w:val="32"/>
        </w:rPr>
        <w:br w:type="page"/>
      </w:r>
    </w:p>
    <w:p w14:paraId="7A94212A" w14:textId="77777777" w:rsidR="009E27CA" w:rsidRPr="00760964" w:rsidRDefault="00623063" w:rsidP="009111F2">
      <w:pPr>
        <w:widowControl/>
        <w:spacing w:after="120" w:line="480" w:lineRule="auto"/>
        <w:jc w:val="center"/>
        <w:rPr>
          <w:rFonts w:ascii="新細明體" w:hAnsi="新細明體" w:cs="新細明體"/>
          <w:b/>
          <w:kern w:val="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ACAD11E" wp14:editId="144D1E4B">
                <wp:simplePos x="0" y="0"/>
                <wp:positionH relativeFrom="column">
                  <wp:posOffset>5363845</wp:posOffset>
                </wp:positionH>
                <wp:positionV relativeFrom="paragraph">
                  <wp:posOffset>-319405</wp:posOffset>
                </wp:positionV>
                <wp:extent cx="682625" cy="311785"/>
                <wp:effectExtent l="0" t="0" r="22225" b="1206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C4D89" w14:textId="77777777"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AD11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22.35pt;margin-top:-25.15pt;width:53.75pt;height:24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">
                <v:textbox>
                  <w:txbxContent>
                    <w:p w14:paraId="799C4D89" w14:textId="77777777"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國立東華大學數位</w:t>
      </w:r>
      <w:r w:rsidR="0053697D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</w:t>
      </w:r>
      <w:r w:rsidR="001856BE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授課</w: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申請計畫書</w:t>
      </w:r>
    </w:p>
    <w:p w14:paraId="1FC95221" w14:textId="77777777" w:rsidR="009E27CA" w:rsidRPr="0053697D" w:rsidRDefault="002501F9" w:rsidP="009E27CA">
      <w:pPr>
        <w:widowControl/>
        <w:spacing w:line="480" w:lineRule="atLeast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1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、說明：</w:t>
      </w:r>
    </w:p>
    <w:p w14:paraId="096077DC" w14:textId="77777777" w:rsidR="009E27CA" w:rsidRDefault="009E27CA" w:rsidP="00083A1B">
      <w:pPr>
        <w:widowControl/>
        <w:spacing w:afterLines="50" w:after="180" w:line="480" w:lineRule="atLeast"/>
        <w:ind w:left="284"/>
        <w:jc w:val="both"/>
        <w:rPr>
          <w:rFonts w:ascii="標楷體" w:eastAsia="標楷體" w:hAnsi="標楷體" w:cs="新細明體"/>
          <w:kern w:val="0"/>
        </w:rPr>
      </w:pPr>
      <w:r w:rsidRPr="0053697D">
        <w:rPr>
          <w:rFonts w:ascii="標楷體" w:eastAsia="標楷體" w:hAnsi="標楷體" w:cs="新細明體" w:hint="eastAsia"/>
          <w:kern w:val="0"/>
        </w:rPr>
        <w:t>本申請計畫包括相關法規規範，申請人必須詳讀，以瞭解相關權利義務，且填妥相關申請計畫表格，以利校內審查或教育部數位</w:t>
      </w:r>
      <w:r w:rsidRPr="0053697D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53697D">
        <w:rPr>
          <w:rFonts w:ascii="標楷體" w:eastAsia="標楷體" w:hAnsi="標楷體" w:cs="新細明體" w:hint="eastAsia"/>
          <w:kern w:val="0"/>
        </w:rPr>
        <w:t>認證送審。</w:t>
      </w:r>
    </w:p>
    <w:p w14:paraId="54E2EB6B" w14:textId="77777777" w:rsidR="00C60B49" w:rsidRPr="0053697D" w:rsidRDefault="00C60B49" w:rsidP="00C60B49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2、相關</w:t>
      </w:r>
      <w:r>
        <w:rPr>
          <w:rFonts w:ascii="標楷體" w:eastAsia="標楷體" w:hAnsi="標楷體" w:cs="新細明體" w:hint="eastAsia"/>
          <w:bCs/>
          <w:kern w:val="0"/>
        </w:rPr>
        <w:t>法規及</w:t>
      </w:r>
      <w:r w:rsidRPr="0053697D">
        <w:rPr>
          <w:rFonts w:ascii="標楷體" w:eastAsia="標楷體" w:hAnsi="標楷體" w:cs="新細明體" w:hint="eastAsia"/>
          <w:bCs/>
          <w:kern w:val="0"/>
        </w:rPr>
        <w:t>文件檢閱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14:paraId="4DA6692D" w14:textId="77777777" w:rsidTr="00D96948">
        <w:trPr>
          <w:trHeight w:val="567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06E4010" w14:textId="77777777" w:rsidR="009E7F47" w:rsidRPr="0053697D" w:rsidRDefault="009E27CA" w:rsidP="00B92762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相關法規檢閱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09C77A2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是否閱讀</w:t>
            </w:r>
          </w:p>
        </w:tc>
      </w:tr>
      <w:tr w:rsidR="002B6925" w:rsidRPr="0053697D" w14:paraId="029AB28F" w14:textId="77777777" w:rsidTr="00D96948">
        <w:trPr>
          <w:trHeight w:val="561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41DCFB3" w14:textId="04403BF5"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1.教育部</w:t>
            </w:r>
            <w:r w:rsidR="00801D64" w:rsidRPr="00801D64">
              <w:rPr>
                <w:rFonts w:ascii="標楷體" w:eastAsia="標楷體" w:hAnsi="標楷體" w:cs="新細明體" w:hint="eastAsia"/>
                <w:kern w:val="0"/>
              </w:rPr>
              <w:t>專科以上學校遠距教學實施辦法</w:t>
            </w:r>
            <w:r>
              <w:rPr>
                <w:rFonts w:ascii="標楷體" w:eastAsia="標楷體" w:hAnsi="標楷體" w:cs="新細明體"/>
                <w:kern w:val="0"/>
                <w:sz w:val="25"/>
                <w:szCs w:val="25"/>
              </w:rPr>
              <w:br/>
            </w:r>
            <w:r w:rsidRPr="00C34E13">
              <w:rPr>
                <w:rFonts w:ascii="新細明體" w:hAnsi="新細明體" w:cs="新細明體"/>
                <w:kern w:val="0"/>
                <w:sz w:val="18"/>
                <w:szCs w:val="18"/>
              </w:rPr>
              <w:t>(</w:t>
            </w:r>
            <w:hyperlink r:id="rId9" w:history="1">
              <w:r w:rsidR="00C34E13" w:rsidRPr="00C34E13">
                <w:rPr>
                  <w:rStyle w:val="a7"/>
                  <w:rFonts w:ascii="新細明體" w:hAnsi="新細明體" w:cs="新細明體"/>
                  <w:kern w:val="0"/>
                  <w:sz w:val="18"/>
                  <w:szCs w:val="18"/>
                </w:rPr>
                <w:t>https://edu.law.moe.gov.tw/LawContent.aspx?id=FL040400</w:t>
              </w:r>
            </w:hyperlink>
            <w:r w:rsidRPr="00C34E13">
              <w:rPr>
                <w:rFonts w:ascii="新細明體" w:hAnsi="新細明體" w:cs="新細明體"/>
                <w:kern w:val="0"/>
                <w:sz w:val="18"/>
                <w:szCs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6B5AC2B" w14:textId="77777777"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14:paraId="251DFF54" w14:textId="77777777" w:rsidTr="00D96948">
        <w:trPr>
          <w:trHeight w:val="567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3C0CFA0" w14:textId="675ADE22"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2.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國立東華大學</w:t>
            </w:r>
            <w:r w:rsidRPr="0053697D">
              <w:rPr>
                <w:rFonts w:ascii="標楷體" w:eastAsia="標楷體" w:hAnsi="標楷體" w:cs="新細明體" w:hint="eastAsia"/>
                <w:kern w:val="0"/>
              </w:rPr>
              <w:t>數位學習實施</w:t>
            </w:r>
            <w:r w:rsidRPr="0053697D">
              <w:rPr>
                <w:rFonts w:ascii="標楷體" w:eastAsia="標楷體" w:hAnsi="標楷體" w:cs="新細明體" w:hint="eastAsia"/>
                <w:bCs/>
                <w:color w:val="000000"/>
                <w:kern w:val="0"/>
              </w:rPr>
              <w:t>辦法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0" w:history="1">
              <w:r w:rsidR="00C34E13" w:rsidRPr="00C34E13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https://aa.ndhu.edu.tw/p/406-1004-83581.php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6E9DF08" w14:textId="77777777"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14:paraId="65946922" w14:textId="77777777" w:rsidTr="00D96948">
        <w:trPr>
          <w:trHeight w:val="488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AD90469" w14:textId="781D897F" w:rsidR="002B6925" w:rsidRPr="0053697D" w:rsidRDefault="002B6925" w:rsidP="002B6925">
            <w:pPr>
              <w:widowControl/>
              <w:spacing w:line="240" w:lineRule="atLeas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>3.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</w:t>
            </w:r>
            <w:r w:rsidRPr="0014124D">
              <w:rPr>
                <w:rFonts w:ascii="標楷體" w:eastAsia="標楷體" w:hAnsi="標楷體" w:cs="新細明體" w:hint="eastAsia"/>
                <w:kern w:val="0"/>
              </w:rPr>
              <w:t>學數位學習實施作業規範</w:t>
            </w:r>
            <w:r>
              <w:rPr>
                <w:rFonts w:ascii="標楷體" w:eastAsia="標楷體" w:hAnsi="標楷體" w:cs="新細明體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1" w:history="1">
              <w:r w:rsidR="00C34E13" w:rsidRPr="00C34E13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https://aa.ndhu.edu.tw/p/406-1004-108538.php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28AE588" w14:textId="77777777"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728F5B78" w14:textId="77777777" w:rsidTr="00D96948">
        <w:trPr>
          <w:trHeight w:val="940"/>
          <w:jc w:val="center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99233E4" w14:textId="77777777"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8DD72F1" w14:textId="77777777" w:rsidR="0053697D" w:rsidRPr="0053697D" w:rsidRDefault="009E27CA" w:rsidP="009E27CA">
            <w:pPr>
              <w:widowControl/>
              <w:rPr>
                <w:rFonts w:ascii="標楷體" w:eastAsia="標楷體" w:hAnsi="標楷體" w:cs="新細明體"/>
                <w:kern w:val="0"/>
                <w:u w:val="single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14:paraId="00B4F539" w14:textId="77777777" w:rsidR="0053697D" w:rsidRDefault="0053697D" w:rsidP="0053697D">
      <w:pPr>
        <w:widowControl/>
        <w:spacing w:line="360" w:lineRule="auto"/>
        <w:ind w:left="720" w:hanging="720"/>
        <w:rPr>
          <w:rFonts w:ascii="標楷體" w:eastAsia="標楷體" w:hAnsi="標楷體" w:cs="新細明體"/>
          <w:bCs/>
          <w:kern w:val="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14:paraId="78B60C8A" w14:textId="77777777" w:rsidTr="00D96948">
        <w:trPr>
          <w:trHeight w:val="506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9302B1A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相關文件</w:t>
            </w:r>
            <w:r w:rsidR="00C60B49" w:rsidRPr="0053697D">
              <w:rPr>
                <w:rFonts w:ascii="標楷體" w:eastAsia="標楷體" w:hAnsi="標楷體" w:cs="新細明體" w:hint="eastAsia"/>
                <w:kern w:val="0"/>
              </w:rPr>
              <w:t>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7F26269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是否備妥</w:t>
            </w:r>
          </w:p>
        </w:tc>
      </w:tr>
      <w:tr w:rsidR="009E27CA" w:rsidRPr="0053697D" w14:paraId="4BEFBB8F" w14:textId="77777777" w:rsidTr="00D96948">
        <w:trPr>
          <w:trHeight w:val="534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B0C0563" w14:textId="77777777"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 本申請計畫書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7379F87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5B1C965E" w14:textId="77777777" w:rsidTr="00D96948">
        <w:trPr>
          <w:trHeight w:val="488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6FB3BA9" w14:textId="4F14DA9D" w:rsidR="009E7F47" w:rsidRPr="0053697D" w:rsidRDefault="009E27CA" w:rsidP="00087788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2. </w:t>
            </w:r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數位學習授課</w:t>
            </w:r>
            <w:r w:rsidR="008A6C13">
              <w:rPr>
                <w:rFonts w:ascii="標楷體" w:eastAsia="標楷體" w:hAnsi="標楷體" w:cs="新細明體" w:hint="eastAsia"/>
                <w:color w:val="000000"/>
                <w:kern w:val="0"/>
              </w:rPr>
              <w:t>規劃</w:t>
            </w:r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表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F2C8CA6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796D02EE" w14:textId="77777777" w:rsidTr="00D96948">
        <w:trPr>
          <w:trHeight w:val="470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2C17AB9" w14:textId="77777777" w:rsidR="009E7F47" w:rsidRPr="0053697D" w:rsidRDefault="009E27CA" w:rsidP="0008778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3. </w:t>
            </w:r>
            <w:r w:rsidR="005A3779">
              <w:rPr>
                <w:rFonts w:ascii="標楷體" w:eastAsia="標楷體" w:hAnsi="標楷體" w:cs="新細明體" w:hint="eastAsia"/>
                <w:kern w:val="0"/>
              </w:rPr>
              <w:t>數位學習著作權切結書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38DFE9A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3A18C210" w14:textId="77777777" w:rsidTr="00D96948">
        <w:trPr>
          <w:trHeight w:val="970"/>
          <w:jc w:val="center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6164C03" w14:textId="77777777"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06EEA22" w14:textId="77777777"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14:paraId="62D9C3FE" w14:textId="77777777" w:rsidR="0053697D" w:rsidRDefault="0053697D" w:rsidP="006867F6">
      <w:pPr>
        <w:widowControl/>
        <w:spacing w:line="480" w:lineRule="atLeast"/>
        <w:rPr>
          <w:rFonts w:ascii="標楷體" w:eastAsia="標楷體" w:hAnsi="標楷體" w:cs="新細明體"/>
          <w:bCs/>
          <w:kern w:val="0"/>
        </w:rPr>
      </w:pPr>
    </w:p>
    <w:p w14:paraId="5740C6F5" w14:textId="77777777" w:rsidR="009E27CA" w:rsidRPr="0053697D" w:rsidRDefault="009E27CA" w:rsidP="006867F6">
      <w:pPr>
        <w:widowControl/>
        <w:spacing w:line="480" w:lineRule="atLeast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</w:t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t>3</w:t>
      </w:r>
      <w:r w:rsidRPr="0053697D">
        <w:rPr>
          <w:rFonts w:ascii="標楷體" w:eastAsia="標楷體" w:hAnsi="標楷體" w:cs="新細明體" w:hint="eastAsia"/>
          <w:bCs/>
          <w:kern w:val="0"/>
        </w:rPr>
        <w:t>、</w:t>
      </w:r>
      <w:r w:rsidRPr="0053697D">
        <w:rPr>
          <w:kern w:val="0"/>
        </w:rPr>
        <w:t> </w:t>
      </w:r>
      <w:r w:rsidRPr="0053697D">
        <w:rPr>
          <w:rFonts w:ascii="標楷體" w:eastAsia="標楷體" w:hAnsi="標楷體" w:cs="新細明體" w:hint="eastAsia"/>
          <w:bCs/>
          <w:kern w:val="0"/>
        </w:rPr>
        <w:t>相關文件準備</w:t>
      </w:r>
    </w:p>
    <w:p w14:paraId="6B1D7D1E" w14:textId="77777777" w:rsidR="009E27CA" w:rsidRPr="0053697D" w:rsidRDefault="009E27CA" w:rsidP="009E27CA">
      <w:pPr>
        <w:widowControl/>
        <w:spacing w:line="480" w:lineRule="atLeast"/>
        <w:ind w:left="540" w:hanging="2"/>
        <w:rPr>
          <w:rFonts w:ascii="標楷體" w:eastAsia="標楷體" w:hAnsi="標楷體" w:cs="新細明體"/>
          <w:color w:val="000000"/>
          <w:kern w:val="0"/>
        </w:rPr>
      </w:pPr>
      <w:r w:rsidRPr="0053697D">
        <w:rPr>
          <w:rFonts w:ascii="標楷體" w:eastAsia="標楷體" w:hAnsi="標楷體" w:cs="新細明體" w:hint="eastAsia"/>
          <w:color w:val="000000"/>
          <w:kern w:val="0"/>
        </w:rPr>
        <w:t>請將上述相關文件依序放置，並彙送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系</w:t>
      </w:r>
      <w:r w:rsidR="00C60B49">
        <w:rPr>
          <w:rFonts w:ascii="標楷體" w:eastAsia="標楷體" w:hAnsi="標楷體" w:cs="新細明體" w:hint="eastAsia"/>
          <w:color w:val="000000"/>
          <w:kern w:val="0"/>
        </w:rPr>
        <w:t>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院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課程委員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審查，並由主管核章後，再送「</w:t>
      </w:r>
      <w:r w:rsidR="00087788">
        <w:rPr>
          <w:rFonts w:ascii="標楷體" w:eastAsia="標楷體" w:hAnsi="標楷體" w:cs="新細明體" w:hint="eastAsia"/>
          <w:color w:val="000000"/>
          <w:kern w:val="0"/>
        </w:rPr>
        <w:t>數位</w:t>
      </w:r>
      <w:r w:rsidR="009D0A99">
        <w:rPr>
          <w:rFonts w:ascii="標楷體" w:eastAsia="標楷體" w:hAnsi="標楷體" w:cs="新細明體" w:hint="eastAsia"/>
          <w:kern w:val="0"/>
          <w:sz w:val="25"/>
          <w:szCs w:val="25"/>
        </w:rPr>
        <w:t>學習推動委員會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」審查。</w:t>
      </w:r>
    </w:p>
    <w:p w14:paraId="6555D91D" w14:textId="77777777" w:rsidR="001B6C86" w:rsidRPr="0053697D" w:rsidRDefault="001B6C86" w:rsidP="009E27CA">
      <w:pPr>
        <w:widowControl/>
        <w:spacing w:line="480" w:lineRule="atLeast"/>
        <w:ind w:left="540" w:hanging="2"/>
        <w:rPr>
          <w:rFonts w:ascii="新細明體" w:hAnsi="新細明體" w:cs="新細明體"/>
          <w:kern w:val="0"/>
        </w:rPr>
      </w:pPr>
    </w:p>
    <w:p w14:paraId="2977190F" w14:textId="77777777" w:rsidR="00747023" w:rsidRPr="00476066" w:rsidRDefault="0053697D" w:rsidP="00476066">
      <w:pPr>
        <w:widowControl/>
        <w:spacing w:before="180" w:line="480" w:lineRule="atLeast"/>
        <w:ind w:left="540" w:hanging="540"/>
        <w:rPr>
          <w:rFonts w:ascii="標楷體" w:eastAsia="標楷體" w:hAnsi="標楷體" w:cs="新細明體"/>
          <w:bCs/>
          <w:kern w:val="0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lastRenderedPageBreak/>
        <w:t xml:space="preserve"> 4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、課程基本資料</w:t>
      </w:r>
      <w:r w:rsidR="00747023">
        <w:rPr>
          <w:rFonts w:ascii="標楷體" w:eastAsia="標楷體" w:hAnsi="標楷體" w:cs="新細明體" w:hint="eastAsia"/>
          <w:bCs/>
          <w:kern w:val="0"/>
        </w:rPr>
        <w:t>：</w:t>
      </w:r>
      <w:r w:rsidR="00476066" w:rsidRPr="00476066">
        <w:rPr>
          <w:rFonts w:ascii="標楷體" w:eastAsia="標楷體" w:hAnsi="標楷體" w:cs="新細明體"/>
          <w:bCs/>
          <w:kern w:val="0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5"/>
        <w:gridCol w:w="1216"/>
        <w:gridCol w:w="1940"/>
        <w:gridCol w:w="482"/>
        <w:gridCol w:w="1213"/>
        <w:gridCol w:w="2427"/>
      </w:tblGrid>
      <w:tr w:rsidR="00476066" w:rsidRPr="00240751" w14:paraId="41BD5054" w14:textId="77777777" w:rsidTr="00713339">
        <w:trPr>
          <w:trHeight w:val="503"/>
        </w:trPr>
        <w:tc>
          <w:tcPr>
            <w:tcW w:w="1207" w:type="pc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092106" w14:textId="77777777" w:rsidR="00476066" w:rsidRPr="00240751" w:rsidRDefault="00476066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開課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單位</w:t>
            </w:r>
          </w:p>
        </w:tc>
        <w:tc>
          <w:tcPr>
            <w:tcW w:w="3793" w:type="pct"/>
            <w:gridSpan w:val="5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44D572" w14:textId="77777777" w:rsidR="00476066" w:rsidRPr="00240751" w:rsidRDefault="00476066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           </w:t>
            </w:r>
          </w:p>
        </w:tc>
      </w:tr>
      <w:tr w:rsidR="00747023" w:rsidRPr="00240751" w14:paraId="3A71E513" w14:textId="77777777" w:rsidTr="00713339">
        <w:trPr>
          <w:trHeight w:val="50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BF7F29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4702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課程名稱（中文）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7DF6CD" w14:textId="77777777" w:rsidR="00747023" w:rsidRPr="00240751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615E6EBF" w14:textId="77777777" w:rsidTr="00713339">
        <w:trPr>
          <w:trHeight w:val="50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6DD222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4702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英</w:t>
            </w:r>
            <w:r w:rsidRPr="0074702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文）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234017" w14:textId="77777777" w:rsidR="00747023" w:rsidRPr="00240751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47D7C136" w14:textId="77777777" w:rsidTr="00713339">
        <w:trPr>
          <w:trHeight w:val="50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CB7EA8" w14:textId="77777777" w:rsidR="00747023" w:rsidRPr="00747023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課程類別</w:t>
            </w:r>
          </w:p>
        </w:tc>
        <w:tc>
          <w:tcPr>
            <w:tcW w:w="16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C6FB19" w14:textId="77777777" w:rsidR="00747023" w:rsidRPr="00240751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必修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選修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通識</w:t>
            </w: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F9BE8E3" w14:textId="03D83A40" w:rsidR="00747023" w:rsidRPr="00FE0FC5" w:rsidRDefault="0067255B" w:rsidP="00476066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科目代碼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(磨課師免填)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4B424181" w14:textId="15BC486A" w:rsidR="00747023" w:rsidRPr="00FE0FC5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 xml:space="preserve">         </w:t>
            </w:r>
          </w:p>
        </w:tc>
      </w:tr>
      <w:tr w:rsidR="00747023" w:rsidRPr="00240751" w14:paraId="7A931732" w14:textId="77777777" w:rsidTr="00713339">
        <w:trPr>
          <w:trHeight w:val="671"/>
        </w:trPr>
        <w:tc>
          <w:tcPr>
            <w:tcW w:w="1207" w:type="pct"/>
            <w:vMerge w:val="restart"/>
            <w:tcBorders>
              <w:top w:val="single" w:sz="6" w:space="0" w:color="000000"/>
              <w:left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1C1C2B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</w:p>
        </w:tc>
        <w:tc>
          <w:tcPr>
            <w:tcW w:w="6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717882" w14:textId="77777777" w:rsidR="00747023" w:rsidRPr="00747023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姓名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C28F9BA" w14:textId="77777777" w:rsidR="00747023" w:rsidRPr="00747023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B0140FE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所屬單位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A2723BE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5E03E46A" w14:textId="77777777" w:rsidTr="00713339">
        <w:trPr>
          <w:trHeight w:val="691"/>
        </w:trPr>
        <w:tc>
          <w:tcPr>
            <w:tcW w:w="1207" w:type="pct"/>
            <w:vMerge/>
            <w:tcBorders>
              <w:left w:val="single" w:sz="18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EDDDEF" w14:textId="77777777" w:rsidR="00747023" w:rsidRPr="00240751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  <w:tc>
          <w:tcPr>
            <w:tcW w:w="6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6814EE" w14:textId="77777777" w:rsidR="00747023" w:rsidRPr="00240751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職稱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2F7D915" w14:textId="77777777" w:rsidR="00747023" w:rsidRPr="00240751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94FE6C0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專／兼任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95431B5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135F6DA8" w14:textId="77777777" w:rsidTr="00713339">
        <w:trPr>
          <w:trHeight w:val="765"/>
        </w:trPr>
        <w:tc>
          <w:tcPr>
            <w:tcW w:w="1207" w:type="pct"/>
            <w:tcBorders>
              <w:top w:val="single" w:sz="4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5E936B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  <w:r w:rsidRPr="00240751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聯繫資料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4A52B5" w14:textId="77777777" w:rsidR="00747023" w:rsidRPr="00FE0FC5" w:rsidRDefault="00747023" w:rsidP="00B01596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聯絡電話：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              </w:t>
            </w:r>
          </w:p>
          <w:p w14:paraId="0F538D46" w14:textId="77777777" w:rsidR="00747023" w:rsidRPr="00FE0FC5" w:rsidRDefault="00747023" w:rsidP="00B01596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kern w:val="0"/>
                <w:sz w:val="22"/>
                <w:szCs w:val="22"/>
              </w:rPr>
              <w:t>email</w:t>
            </w:r>
            <w:r w:rsidRPr="00FE0FC5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：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                         </w:t>
            </w:r>
          </w:p>
        </w:tc>
      </w:tr>
      <w:tr w:rsidR="00476066" w:rsidRPr="00240751" w14:paraId="6620721B" w14:textId="77777777" w:rsidTr="00713339">
        <w:trPr>
          <w:trHeight w:val="435"/>
        </w:trPr>
        <w:tc>
          <w:tcPr>
            <w:tcW w:w="1207" w:type="pct"/>
            <w:vMerge w:val="restart"/>
            <w:tcBorders>
              <w:top w:val="single" w:sz="6" w:space="0" w:color="000000"/>
              <w:left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FE747C" w14:textId="77777777" w:rsidR="00476066" w:rsidRPr="00240751" w:rsidRDefault="00476066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教材格式</w:t>
            </w:r>
          </w:p>
          <w:p w14:paraId="12C7AA91" w14:textId="77777777" w:rsidR="00476066" w:rsidRDefault="00476066" w:rsidP="00806DC9">
            <w:pPr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(可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複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選)</w:t>
            </w:r>
          </w:p>
        </w:tc>
        <w:tc>
          <w:tcPr>
            <w:tcW w:w="18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E73746" w14:textId="77777777" w:rsidR="00476066" w:rsidRPr="00FE0FC5" w:rsidRDefault="00476066" w:rsidP="00806DC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bCs/>
                <w:kern w:val="0"/>
              </w:rPr>
              <w:t>遠距教學課程</w:t>
            </w:r>
          </w:p>
        </w:tc>
        <w:tc>
          <w:tcPr>
            <w:tcW w:w="1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11402D8F" w14:textId="77777777" w:rsidR="00476066" w:rsidRPr="00FE0FC5" w:rsidRDefault="00476066" w:rsidP="00806DC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bCs/>
                <w:kern w:val="0"/>
              </w:rPr>
              <w:t>磨課師</w:t>
            </w:r>
          </w:p>
        </w:tc>
      </w:tr>
      <w:tr w:rsidR="00476066" w:rsidRPr="00240751" w14:paraId="3740383B" w14:textId="77777777" w:rsidTr="00713339">
        <w:trPr>
          <w:trHeight w:val="1486"/>
        </w:trPr>
        <w:tc>
          <w:tcPr>
            <w:tcW w:w="1207" w:type="pct"/>
            <w:vMerge/>
            <w:tcBorders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C667A1" w14:textId="77777777" w:rsidR="00476066" w:rsidRPr="00240751" w:rsidRDefault="00476066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  <w:tc>
          <w:tcPr>
            <w:tcW w:w="18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823B98" w14:textId="77777777" w:rsidR="00476066" w:rsidRPr="00FE0FC5" w:rsidRDefault="00476066" w:rsidP="00806DC9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影音串流格式</w:t>
            </w:r>
          </w:p>
          <w:p w14:paraId="4A350139" w14:textId="77777777" w:rsidR="00476066" w:rsidRPr="00FE0FC5" w:rsidRDefault="00476066" w:rsidP="00806DC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多媒體動畫格式</w:t>
            </w:r>
          </w:p>
          <w:p w14:paraId="6E7CBABA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文書簡報電子擋</w:t>
            </w:r>
          </w:p>
          <w:p w14:paraId="4214554D" w14:textId="77777777" w:rsidR="00476066" w:rsidRPr="00FE0FC5" w:rsidRDefault="00476066" w:rsidP="00476066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其他格式，補充說明：</w:t>
            </w:r>
          </w:p>
        </w:tc>
        <w:tc>
          <w:tcPr>
            <w:tcW w:w="1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21193BD3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棚拍</w:t>
            </w:r>
          </w:p>
          <w:p w14:paraId="6018C0C0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實景拍攝</w:t>
            </w:r>
          </w:p>
          <w:p w14:paraId="30A7814F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簡報錄製</w:t>
            </w:r>
          </w:p>
          <w:p w14:paraId="25187B55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其他格式，補充說明：</w:t>
            </w:r>
          </w:p>
        </w:tc>
      </w:tr>
      <w:tr w:rsidR="00747023" w:rsidRPr="00F657FB" w14:paraId="65E5F3B2" w14:textId="77777777" w:rsidTr="00713339">
        <w:trPr>
          <w:trHeight w:val="515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BA0CCC" w14:textId="77777777" w:rsidR="00747023" w:rsidRPr="00F657FB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  <w:szCs w:val="22"/>
              </w:rPr>
            </w:pPr>
            <w:r w:rsidRPr="00F657FB">
              <w:rPr>
                <w:rFonts w:ascii="標楷體" w:eastAsia="標楷體" w:hAnsi="標楷體" w:cs="新細明體" w:hint="eastAsia"/>
                <w:bCs/>
                <w:kern w:val="0"/>
                <w:sz w:val="22"/>
                <w:szCs w:val="22"/>
              </w:rPr>
              <w:t>自行開發教材比例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89AE06" w14:textId="77777777" w:rsidR="00747023" w:rsidRPr="00FE0FC5" w:rsidRDefault="00747023" w:rsidP="00806DC9">
            <w:pPr>
              <w:widowControl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         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%</w:t>
            </w:r>
          </w:p>
        </w:tc>
      </w:tr>
      <w:tr w:rsidR="00747023" w:rsidRPr="00240751" w14:paraId="17C03B6A" w14:textId="77777777" w:rsidTr="00713339">
        <w:trPr>
          <w:trHeight w:val="409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C2D37F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教材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使用平台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389530" w14:textId="77777777" w:rsidR="00747023" w:rsidRPr="00FE0FC5" w:rsidRDefault="00747023" w:rsidP="00806DC9">
            <w:pPr>
              <w:widowControl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東華</w:t>
            </w:r>
            <w:r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e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學苑 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□中華開放教育平台(</w:t>
            </w:r>
            <w:proofErr w:type="spellStart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O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penEdu</w:t>
            </w:r>
            <w:proofErr w:type="spellEnd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) 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育網 (</w:t>
            </w:r>
            <w:proofErr w:type="spellStart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Ew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ant</w:t>
            </w:r>
            <w:proofErr w:type="spellEnd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)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□其他：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   </w:t>
            </w:r>
          </w:p>
        </w:tc>
      </w:tr>
      <w:tr w:rsidR="00747023" w:rsidRPr="00240751" w14:paraId="5C41D9F2" w14:textId="77777777" w:rsidTr="00713339">
        <w:trPr>
          <w:trHeight w:val="53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B41757" w14:textId="77777777" w:rsidR="00747023" w:rsidRPr="00FE0FC5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開課學期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/日期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F04989" w14:textId="77777777" w:rsidR="00747023" w:rsidRPr="00FE0FC5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      學年       學期 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 xml:space="preserve">/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民國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 xml:space="preserve"> 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  <w:u w:val="single"/>
              </w:rPr>
              <w:t xml:space="preserve">    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年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月(磨課師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)</w:t>
            </w:r>
          </w:p>
        </w:tc>
      </w:tr>
    </w:tbl>
    <w:p w14:paraId="6552F633" w14:textId="77777777" w:rsidR="009E27CA" w:rsidRPr="0053697D" w:rsidRDefault="002501F9" w:rsidP="0053697D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5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、校內委員會審核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2"/>
        <w:gridCol w:w="1569"/>
        <w:gridCol w:w="2268"/>
        <w:gridCol w:w="3954"/>
      </w:tblGrid>
      <w:tr w:rsidR="009E27CA" w:rsidRPr="007D5615" w14:paraId="17FA7361" w14:textId="77777777" w:rsidTr="00713339">
        <w:trPr>
          <w:trHeight w:val="575"/>
        </w:trPr>
        <w:tc>
          <w:tcPr>
            <w:tcW w:w="939" w:type="pc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BE1D6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333333"/>
                <w:spacing w:val="17"/>
                <w:kern w:val="0"/>
                <w:sz w:val="22"/>
                <w:szCs w:val="22"/>
              </w:rPr>
              <w:t>委員會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審查</w:t>
            </w:r>
          </w:p>
        </w:tc>
        <w:tc>
          <w:tcPr>
            <w:tcW w:w="818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3AA61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會議日期</w:t>
            </w:r>
          </w:p>
        </w:tc>
        <w:tc>
          <w:tcPr>
            <w:tcW w:w="1182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C2AB2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檢送相關文件</w:t>
            </w:r>
          </w:p>
        </w:tc>
        <w:tc>
          <w:tcPr>
            <w:tcW w:w="2061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ED83D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核章</w:t>
            </w:r>
          </w:p>
        </w:tc>
      </w:tr>
      <w:tr w:rsidR="009E27CA" w:rsidRPr="007D5615" w14:paraId="6602E5D5" w14:textId="77777777" w:rsidTr="00713339">
        <w:trPr>
          <w:trHeight w:val="1341"/>
        </w:trPr>
        <w:tc>
          <w:tcPr>
            <w:tcW w:w="939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91432" w14:textId="6D1DBDE9"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proofErr w:type="gramStart"/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系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proofErr w:type="gramEnd"/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過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  <w:t>(</w:t>
            </w:r>
            <w:proofErr w:type="gramStart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磨課師</w:t>
            </w:r>
            <w:proofErr w:type="gramEnd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免會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8B8B4" w14:textId="77777777"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292A7" w14:textId="77777777"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14:paraId="5150F286" w14:textId="77777777"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4E110" w14:textId="77777777"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申請教師：</w:t>
            </w:r>
          </w:p>
          <w:p w14:paraId="03EAE940" w14:textId="77777777"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(或主席)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14:paraId="1318D38F" w14:textId="77777777" w:rsidTr="00713339">
        <w:trPr>
          <w:trHeight w:val="1341"/>
        </w:trPr>
        <w:tc>
          <w:tcPr>
            <w:tcW w:w="939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81551" w14:textId="7FF74686"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proofErr w:type="gramStart"/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院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proofErr w:type="gramEnd"/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  <w:t>(</w:t>
            </w:r>
            <w:proofErr w:type="gramStart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磨課師</w:t>
            </w:r>
            <w:proofErr w:type="gramEnd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免會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67E59" w14:textId="77777777"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9DF78" w14:textId="77777777"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14:paraId="707ECED7" w14:textId="77777777"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1FC8D" w14:textId="77777777"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14:paraId="51D27D2C" w14:textId="77777777" w:rsidR="009E7F47" w:rsidRPr="007D5615" w:rsidRDefault="009D0A99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主管(或主席)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14:paraId="5A10B82C" w14:textId="77777777" w:rsidTr="00713339">
        <w:trPr>
          <w:trHeight w:val="1341"/>
        </w:trPr>
        <w:tc>
          <w:tcPr>
            <w:tcW w:w="939" w:type="pct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8CEDF" w14:textId="77777777" w:rsidR="009E7F47" w:rsidRPr="007D5615" w:rsidRDefault="009D0A99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數位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學習推動委員會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50426" w14:textId="77777777"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CF60E" w14:textId="77777777"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14:paraId="40983F2B" w14:textId="77777777"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C246C" w14:textId="77777777"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14:paraId="6BCE07DE" w14:textId="77777777"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教務長：</w:t>
            </w:r>
          </w:p>
        </w:tc>
      </w:tr>
    </w:tbl>
    <w:p w14:paraId="4E7658CF" w14:textId="77777777" w:rsidR="00E05AC1" w:rsidRDefault="009E27CA" w:rsidP="007D0AFF">
      <w:pPr>
        <w:widowControl/>
        <w:rPr>
          <w:rFonts w:ascii="標楷體" w:eastAsia="標楷體" w:hAnsi="標楷體" w:cs="新細明體"/>
          <w:bCs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註：以上申請，務必檢送「各級審查會議紀錄」。</w:t>
      </w:r>
    </w:p>
    <w:p w14:paraId="2D39DB76" w14:textId="7F053628" w:rsidR="00BC2DA0" w:rsidRDefault="00E05AC1" w:rsidP="009111F2">
      <w:pPr>
        <w:widowControl/>
        <w:spacing w:afterLines="50" w:after="180" w:line="360" w:lineRule="auto"/>
        <w:ind w:left="1259" w:right="-57" w:hanging="1259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354A7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95EA654" wp14:editId="597BD773">
                <wp:simplePos x="0" y="0"/>
                <wp:positionH relativeFrom="column">
                  <wp:posOffset>5399405</wp:posOffset>
                </wp:positionH>
                <wp:positionV relativeFrom="paragraph">
                  <wp:posOffset>-349885</wp:posOffset>
                </wp:positionV>
                <wp:extent cx="666115" cy="329565"/>
                <wp:effectExtent l="0" t="0" r="19685" b="139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1B2E4" w14:textId="77777777"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EA654" id="Text Box 3" o:spid="_x0000_s1027" type="#_x0000_t202" style="position:absolute;left:0;text-align:left;margin-left:425.15pt;margin-top:-27.55pt;width:52.45pt;height:25.9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">
                <v:textbox style="mso-fit-shape-to-text:t">
                  <w:txbxContent>
                    <w:p w14:paraId="4551B2E4" w14:textId="77777777"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02305">
        <w:rPr>
          <w:noProof/>
        </w:rPr>
        <w:drawing>
          <wp:inline distT="0" distB="0" distL="0" distR="0" wp14:anchorId="22DE97D1" wp14:editId="5072DFCD">
            <wp:extent cx="2192020" cy="47498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A504AD" w14:textId="02E1CB6D" w:rsidR="00153C9A" w:rsidRDefault="00436072" w:rsidP="00B350A6">
      <w:pPr>
        <w:widowControl/>
        <w:spacing w:line="0" w:lineRule="atLeast"/>
        <w:ind w:left="1256" w:right="84" w:hanging="1256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</w:t>
      </w:r>
      <w:r w:rsidR="008A6C13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規劃</w:t>
      </w:r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表</w:t>
      </w:r>
      <w:r w:rsidR="00153C9A"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（填寫說明）</w:t>
      </w:r>
    </w:p>
    <w:p w14:paraId="18B12D47" w14:textId="77777777" w:rsidR="00B350A6" w:rsidRPr="00760964" w:rsidRDefault="00B350A6" w:rsidP="00B350A6">
      <w:pPr>
        <w:widowControl/>
        <w:spacing w:line="0" w:lineRule="atLeast"/>
        <w:ind w:left="1256" w:right="84" w:hanging="1256"/>
        <w:jc w:val="center"/>
        <w:rPr>
          <w:rFonts w:ascii="新細明體" w:hAnsi="新細明體" w:cs="新細明體"/>
          <w:b/>
          <w:kern w:val="0"/>
        </w:rPr>
      </w:pPr>
    </w:p>
    <w:p w14:paraId="6022BAC2" w14:textId="77777777" w:rsidR="00153C9A" w:rsidRPr="00DA6B95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標楷體" w:eastAsia="標楷體" w:hAnsi="標楷體" w:cs="新細明體"/>
          <w:bCs/>
          <w:kern w:val="0"/>
          <w:sz w:val="27"/>
          <w:szCs w:val="27"/>
        </w:rPr>
      </w:pP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依據「國立東華大學</w:t>
      </w:r>
      <w:r w:rsidR="00F05334" w:rsidRPr="00E3398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數位學習實施作業規範</w:t>
      </w: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」</w:t>
      </w:r>
      <w:r w:rsidR="00B350A6"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辦理</w:t>
      </w:r>
      <w:r w:rsidRPr="00DA6B9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14:paraId="2F6386A2" w14:textId="77777777"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請檢視「課程名稱」、「授課教師」、「授課學分」是否</w:t>
      </w:r>
      <w:r w:rsidR="00B350A6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無誤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14:paraId="1830CCBF" w14:textId="77777777"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CB2EDC">
        <w:rPr>
          <w:rFonts w:ascii="標楷體" w:eastAsia="標楷體" w:hAnsi="標楷體" w:cs="新細明體" w:hint="eastAsia"/>
          <w:bCs/>
          <w:color w:val="808080"/>
          <w:kern w:val="0"/>
          <w:sz w:val="27"/>
          <w:szCs w:val="27"/>
          <w:u w:val="single"/>
        </w:rPr>
        <w:t>淡灰色字體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為</w:t>
      </w:r>
      <w:r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申請者需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填寫部份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，請填寫相關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課程內容，並預估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製作教材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完成的時間。</w:t>
      </w:r>
    </w:p>
    <w:p w14:paraId="232B7156" w14:textId="77777777" w:rsidR="00153C9A" w:rsidRPr="00A27879" w:rsidRDefault="00153C9A" w:rsidP="00083A1B">
      <w:pPr>
        <w:widowControl/>
        <w:numPr>
          <w:ilvl w:val="0"/>
          <w:numId w:val="4"/>
        </w:numPr>
        <w:spacing w:afterLines="50" w:after="180" w:line="27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A27879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相關範例請參考如後表格。</w:t>
      </w:r>
    </w:p>
    <w:p w14:paraId="54A7C1B0" w14:textId="2F754E70" w:rsidR="009E27CA" w:rsidRPr="00A913BB" w:rsidRDefault="00436072" w:rsidP="00083A1B">
      <w:pPr>
        <w:widowControl/>
        <w:spacing w:beforeLines="100" w:before="360" w:afterLines="50" w:after="180" w:line="360" w:lineRule="exact"/>
        <w:ind w:left="1259" w:right="663" w:hanging="1259"/>
        <w:jc w:val="center"/>
        <w:rPr>
          <w:rFonts w:ascii="新細明體" w:hAnsi="新細明體" w:cs="新細明體"/>
          <w:kern w:val="0"/>
        </w:rPr>
      </w:pPr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</w:t>
      </w:r>
      <w:r w:rsidR="008A6C13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規劃</w:t>
      </w:r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表</w:t>
      </w:r>
    </w:p>
    <w:p w14:paraId="42BE67C9" w14:textId="77777777" w:rsidR="00813955" w:rsidRPr="00813955" w:rsidRDefault="00813955" w:rsidP="00813955">
      <w:pPr>
        <w:widowControl/>
        <w:shd w:val="clear" w:color="auto" w:fill="FFFFFF"/>
        <w:spacing w:line="360" w:lineRule="exact"/>
        <w:rPr>
          <w:rFonts w:ascii="新細明體" w:hAnsi="新細明體" w:cs="新細明體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3"/>
        <w:gridCol w:w="2688"/>
        <w:gridCol w:w="2688"/>
        <w:gridCol w:w="2690"/>
      </w:tblGrid>
      <w:tr w:rsidR="00DE3D02" w:rsidRPr="00DE3D02" w14:paraId="1E608384" w14:textId="77777777" w:rsidTr="00354A75">
        <w:tc>
          <w:tcPr>
            <w:tcW w:w="811" w:type="pct"/>
            <w:shd w:val="clear" w:color="auto" w:fill="auto"/>
            <w:vAlign w:val="center"/>
          </w:tcPr>
          <w:p w14:paraId="1DA0649C" w14:textId="77777777"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D407F4D" w14:textId="77777777" w:rsidR="00813955" w:rsidRPr="00DE3D02" w:rsidRDefault="00813955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資料庫系統(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Database System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)</w:t>
            </w:r>
          </w:p>
        </w:tc>
      </w:tr>
      <w:tr w:rsidR="00DE3D02" w:rsidRPr="00DE3D02" w14:paraId="23B494D1" w14:textId="77777777" w:rsidTr="00354A75">
        <w:tc>
          <w:tcPr>
            <w:tcW w:w="811" w:type="pct"/>
            <w:shd w:val="clear" w:color="auto" w:fill="auto"/>
            <w:vAlign w:val="center"/>
          </w:tcPr>
          <w:p w14:paraId="77A230EC" w14:textId="77777777"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43BC300" w14:textId="77777777"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資訊管理學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系所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    楊維邦   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老師</w:t>
            </w:r>
          </w:p>
        </w:tc>
      </w:tr>
      <w:tr w:rsidR="00DE3D02" w:rsidRPr="00DE3D02" w14:paraId="213DD10A" w14:textId="77777777" w:rsidTr="00354A75">
        <w:tc>
          <w:tcPr>
            <w:tcW w:w="811" w:type="pct"/>
            <w:shd w:val="clear" w:color="auto" w:fill="auto"/>
            <w:vAlign w:val="center"/>
          </w:tcPr>
          <w:p w14:paraId="61BDEA25" w14:textId="77777777"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授課學分</w:t>
            </w:r>
          </w:p>
        </w:tc>
        <w:tc>
          <w:tcPr>
            <w:tcW w:w="1396" w:type="pct"/>
            <w:shd w:val="clear" w:color="auto" w:fill="auto"/>
          </w:tcPr>
          <w:p w14:paraId="4DCC6D93" w14:textId="77777777" w:rsidR="00312437" w:rsidRPr="00DE3D02" w:rsidRDefault="00312437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3   </w:t>
            </w:r>
            <w:r w:rsidRPr="00DE3D02">
              <w:rPr>
                <w:rFonts w:ascii="標楷體" w:eastAsia="標楷體" w:hAnsi="標楷體" w:cs="新細明體" w:hint="eastAsia"/>
                <w:i/>
                <w:color w:val="808080"/>
                <w:kern w:val="0"/>
                <w:sz w:val="22"/>
                <w:szCs w:val="22"/>
              </w:rPr>
              <w:t>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 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學分</w:t>
            </w:r>
          </w:p>
        </w:tc>
        <w:tc>
          <w:tcPr>
            <w:tcW w:w="1396" w:type="pct"/>
            <w:shd w:val="clear" w:color="auto" w:fill="auto"/>
          </w:tcPr>
          <w:p w14:paraId="36947BF7" w14:textId="77777777"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適合修</w:t>
            </w:r>
            <w:r w:rsidR="002A24F9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習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對象</w:t>
            </w:r>
          </w:p>
        </w:tc>
        <w:tc>
          <w:tcPr>
            <w:tcW w:w="1397" w:type="pct"/>
            <w:shd w:val="clear" w:color="auto" w:fill="auto"/>
          </w:tcPr>
          <w:p w14:paraId="79648B38" w14:textId="77777777" w:rsidR="00312437" w:rsidRPr="00DE3D02" w:rsidRDefault="00312437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大學生</w:t>
            </w:r>
          </w:p>
        </w:tc>
      </w:tr>
      <w:tr w:rsidR="00DE3D02" w:rsidRPr="00DE3D02" w14:paraId="1CB89BDB" w14:textId="77777777" w:rsidTr="00354A75">
        <w:tc>
          <w:tcPr>
            <w:tcW w:w="811" w:type="pct"/>
            <w:shd w:val="clear" w:color="auto" w:fill="auto"/>
            <w:vAlign w:val="center"/>
          </w:tcPr>
          <w:p w14:paraId="5B894379" w14:textId="77777777" w:rsidR="00813955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教學目標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3BEE66CD" w14:textId="77777777" w:rsidR="002A24F9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會利用資料庫系統:使學生會使用資料庫管理系統來處理大量的資料。而且是方便的、有效率的，再加上是能保持資料正確的、保護資料安全的利用DBMS來管理及存取資料庫。</w:t>
            </w:r>
          </w:p>
          <w:p w14:paraId="43EAAB40" w14:textId="77777777" w:rsidR="00813955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能了解資料庫系統:探討資料庫管理系統內部底層的設計、運作方式與基本原理。培育學生具有能力成為"完全內行"的資料庫管理師(DBA)之基本功力。</w:t>
            </w:r>
          </w:p>
        </w:tc>
      </w:tr>
      <w:tr w:rsidR="00DE3D02" w:rsidRPr="00DE3D02" w14:paraId="1C050727" w14:textId="77777777" w:rsidTr="00354A75">
        <w:tc>
          <w:tcPr>
            <w:tcW w:w="811" w:type="pct"/>
            <w:shd w:val="clear" w:color="auto" w:fill="auto"/>
            <w:vAlign w:val="center"/>
          </w:tcPr>
          <w:p w14:paraId="713FDFB8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教材製作方式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3A769AC4" w14:textId="77777777" w:rsidR="00813955" w:rsidRDefault="00922E6F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由授課教師自行錄製影音串流格式、並提供簡報電子擋</w:t>
            </w:r>
          </w:p>
          <w:p w14:paraId="731C3408" w14:textId="77777777" w:rsidR="001E0529" w:rsidRPr="00DE3D02" w:rsidRDefault="001E0529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3F12DC">
              <w:rPr>
                <w:rFonts w:eastAsia="標楷體"/>
                <w:color w:val="808080"/>
                <w:kern w:val="0"/>
                <w:sz w:val="22"/>
                <w:szCs w:val="22"/>
                <w:lang w:eastAsia="zh-HK"/>
              </w:rPr>
              <w:t>使用其他校外磨課師影片搭配輔助上課</w:t>
            </w:r>
            <w:r w:rsidRPr="003F12DC">
              <w:rPr>
                <w:rFonts w:eastAsia="標楷體"/>
                <w:color w:val="808080"/>
                <w:kern w:val="0"/>
                <w:sz w:val="22"/>
                <w:szCs w:val="22"/>
              </w:rPr>
              <w:t>。</w:t>
            </w:r>
          </w:p>
        </w:tc>
      </w:tr>
      <w:tr w:rsidR="00DE3D02" w:rsidRPr="00DE3D02" w14:paraId="6AE07DE8" w14:textId="77777777" w:rsidTr="00354A75">
        <w:tc>
          <w:tcPr>
            <w:tcW w:w="811" w:type="pct"/>
            <w:shd w:val="clear" w:color="auto" w:fill="auto"/>
            <w:vAlign w:val="center"/>
          </w:tcPr>
          <w:p w14:paraId="07F01A8B" w14:textId="77777777"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課程內容大綱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13702E4" w14:textId="77777777" w:rsidR="002F5240" w:rsidRPr="00DE3D02" w:rsidRDefault="002F5240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（請填寫每週次的授課內容及授課方式）</w:t>
            </w:r>
          </w:p>
          <w:p w14:paraId="5676A7BD" w14:textId="77777777" w:rsidR="001E0529" w:rsidRDefault="00106DEF" w:rsidP="00106DEF">
            <w:r>
              <w:rPr>
                <w:rFonts w:hint="eastAsia"/>
              </w:rPr>
              <w:t xml:space="preserve"> </w:t>
            </w:r>
          </w:p>
          <w:tbl>
            <w:tblPr>
              <w:tblpPr w:leftFromText="180" w:rightFromText="180" w:vertAnchor="text" w:horzAnchor="margin" w:tblpY="61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550"/>
              <w:gridCol w:w="743"/>
              <w:gridCol w:w="1363"/>
              <w:gridCol w:w="1996"/>
              <w:gridCol w:w="997"/>
              <w:gridCol w:w="1726"/>
            </w:tblGrid>
            <w:tr w:rsidR="001E0529" w:rsidRPr="00DE3D02" w14:paraId="4F2D8CB2" w14:textId="77777777" w:rsidTr="00354A75">
              <w:trPr>
                <w:trHeight w:val="1200"/>
              </w:trPr>
              <w:tc>
                <w:tcPr>
                  <w:tcW w:w="296" w:type="pct"/>
                  <w:shd w:val="clear" w:color="auto" w:fill="auto"/>
                  <w:vAlign w:val="center"/>
                </w:tcPr>
                <w:p w14:paraId="210DDF5E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8"/>
                      <w:szCs w:val="20"/>
                    </w:rPr>
                    <w:t>週次</w:t>
                  </w:r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14:paraId="2C3EED98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8"/>
                      <w:szCs w:val="20"/>
                    </w:rPr>
                    <w:t>授課方式</w:t>
                  </w:r>
                </w:p>
              </w:tc>
              <w:tc>
                <w:tcPr>
                  <w:tcW w:w="474" w:type="pct"/>
                  <w:vAlign w:val="center"/>
                </w:tcPr>
                <w:p w14:paraId="052DAEE6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主題</w:t>
                  </w:r>
                </w:p>
              </w:tc>
              <w:tc>
                <w:tcPr>
                  <w:tcW w:w="869" w:type="pct"/>
                  <w:vAlign w:val="center"/>
                </w:tcPr>
                <w:p w14:paraId="449B5664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學習目標</w:t>
                  </w:r>
                </w:p>
              </w:tc>
              <w:tc>
                <w:tcPr>
                  <w:tcW w:w="1273" w:type="pct"/>
                  <w:vAlign w:val="center"/>
                </w:tcPr>
                <w:p w14:paraId="164E13F2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授課內容</w:t>
                  </w:r>
                </w:p>
                <w:p w14:paraId="4C5FE7AE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(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實體課程進度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網路教學單元影片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)</w:t>
                  </w:r>
                </w:p>
              </w:tc>
              <w:tc>
                <w:tcPr>
                  <w:tcW w:w="636" w:type="pct"/>
                  <w:vAlign w:val="center"/>
                </w:tcPr>
                <w:p w14:paraId="1647E3F7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參考資料或指定教材</w:t>
                  </w:r>
                </w:p>
              </w:tc>
              <w:tc>
                <w:tcPr>
                  <w:tcW w:w="1101" w:type="pct"/>
                  <w:shd w:val="clear" w:color="auto" w:fill="auto"/>
                  <w:vAlign w:val="center"/>
                </w:tcPr>
                <w:p w14:paraId="5F0147D5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學習活動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  <w:t>(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作業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測驗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議題討論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)</w:t>
                  </w:r>
                </w:p>
              </w:tc>
            </w:tr>
            <w:tr w:rsidR="001E0529" w:rsidRPr="00DE3D02" w14:paraId="1DCB8726" w14:textId="77777777" w:rsidTr="00354A75">
              <w:trPr>
                <w:trHeight w:val="267"/>
              </w:trPr>
              <w:tc>
                <w:tcPr>
                  <w:tcW w:w="296" w:type="pct"/>
                  <w:shd w:val="clear" w:color="auto" w:fill="auto"/>
                  <w:vAlign w:val="center"/>
                </w:tcPr>
                <w:p w14:paraId="217B6C19" w14:textId="77777777" w:rsidR="001E0529" w:rsidRPr="003F12DC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一</w:t>
                  </w:r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14:paraId="16EEAFFC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實體授課</w:t>
                  </w:r>
                </w:p>
              </w:tc>
              <w:tc>
                <w:tcPr>
                  <w:tcW w:w="474" w:type="pct"/>
                  <w:vAlign w:val="center"/>
                </w:tcPr>
                <w:p w14:paraId="5DE2132A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認識資料庫系統</w:t>
                  </w:r>
                </w:p>
              </w:tc>
              <w:tc>
                <w:tcPr>
                  <w:tcW w:w="869" w:type="pct"/>
                  <w:vAlign w:val="center"/>
                </w:tcPr>
                <w:p w14:paraId="45060A13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資料庫系統基本操作與環境配置</w:t>
                  </w:r>
                </w:p>
              </w:tc>
              <w:tc>
                <w:tcPr>
                  <w:tcW w:w="1273" w:type="pct"/>
                  <w:shd w:val="clear" w:color="auto" w:fill="auto"/>
                  <w:vAlign w:val="center"/>
                </w:tcPr>
                <w:p w14:paraId="13BD5040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課程介紹、包含資料庫系統下載、環境配置與基本操作</w:t>
                  </w:r>
                </w:p>
              </w:tc>
              <w:tc>
                <w:tcPr>
                  <w:tcW w:w="636" w:type="pct"/>
                  <w:shd w:val="clear" w:color="auto" w:fill="auto"/>
                  <w:vAlign w:val="center"/>
                </w:tcPr>
                <w:p w14:paraId="60BC5674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自編</w:t>
                  </w:r>
                  <w:r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教材</w:t>
                  </w:r>
                </w:p>
              </w:tc>
              <w:tc>
                <w:tcPr>
                  <w:tcW w:w="1101" w:type="pct"/>
                  <w:shd w:val="clear" w:color="auto" w:fill="auto"/>
                  <w:vAlign w:val="center"/>
                </w:tcPr>
                <w:p w14:paraId="344D8A9D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</w:p>
              </w:tc>
            </w:tr>
            <w:tr w:rsidR="001E0529" w:rsidRPr="00DE3D02" w14:paraId="293F2E7E" w14:textId="77777777" w:rsidTr="00354A75">
              <w:tc>
                <w:tcPr>
                  <w:tcW w:w="296" w:type="pct"/>
                  <w:shd w:val="clear" w:color="auto" w:fill="auto"/>
                  <w:vAlign w:val="center"/>
                </w:tcPr>
                <w:p w14:paraId="240C75AD" w14:textId="77777777" w:rsidR="001E0529" w:rsidRPr="003F12DC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二</w:t>
                  </w:r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14:paraId="0D0B4285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網路互動</w:t>
                  </w:r>
                </w:p>
              </w:tc>
              <w:tc>
                <w:tcPr>
                  <w:tcW w:w="474" w:type="pct"/>
                  <w:vAlign w:val="center"/>
                </w:tcPr>
                <w:p w14:paraId="0403A589" w14:textId="77777777" w:rsidR="001E0529" w:rsidRPr="003F12DC" w:rsidRDefault="001E0529" w:rsidP="001E0529">
                  <w:pPr>
                    <w:widowControl/>
                    <w:spacing w:line="0" w:lineRule="atLeast"/>
                    <w:jc w:val="center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資料庫系統應用與實作</w:t>
                  </w:r>
                </w:p>
              </w:tc>
              <w:tc>
                <w:tcPr>
                  <w:tcW w:w="869" w:type="pct"/>
                  <w:vAlign w:val="center"/>
                </w:tcPr>
                <w:p w14:paraId="1AF23B9C" w14:textId="77777777" w:rsidR="001E0529" w:rsidRPr="003F12DC" w:rsidRDefault="001E0529" w:rsidP="001E0529">
                  <w:pPr>
                    <w:widowControl/>
                    <w:spacing w:line="0" w:lineRule="atLeast"/>
                    <w:jc w:val="center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介紹資料庫系統使用範疇與應用</w:t>
                  </w:r>
                </w:p>
              </w:tc>
              <w:tc>
                <w:tcPr>
                  <w:tcW w:w="1273" w:type="pct"/>
                  <w:shd w:val="clear" w:color="auto" w:fill="auto"/>
                </w:tcPr>
                <w:p w14:paraId="59E5840C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Information System(10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  <w:p w14:paraId="550798EC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2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</w:p>
                <w:p w14:paraId="1F828A66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An Overview of a Database System(10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  <w:p w14:paraId="6E043DC6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3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br/>
                    <w:t>Why Database System? 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14:paraId="33C2C326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自編</w:t>
                  </w:r>
                </w:p>
                <w:p w14:paraId="51C56A23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教材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第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章</w:t>
                  </w:r>
                </w:p>
              </w:tc>
              <w:tc>
                <w:tcPr>
                  <w:tcW w:w="1101" w:type="pct"/>
                  <w:shd w:val="clear" w:color="auto" w:fill="auto"/>
                </w:tcPr>
                <w:p w14:paraId="1D8598AF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線上作業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線上測驗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議題討論</w:t>
                  </w:r>
                </w:p>
              </w:tc>
            </w:tr>
            <w:tr w:rsidR="001E0529" w:rsidRPr="00DE3D02" w14:paraId="552F7527" w14:textId="77777777" w:rsidTr="00354A75">
              <w:tc>
                <w:tcPr>
                  <w:tcW w:w="296" w:type="pct"/>
                  <w:shd w:val="clear" w:color="auto" w:fill="auto"/>
                </w:tcPr>
                <w:p w14:paraId="77E76519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50" w:type="pct"/>
                  <w:shd w:val="clear" w:color="auto" w:fill="auto"/>
                </w:tcPr>
                <w:p w14:paraId="031E5B4F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74" w:type="pct"/>
                  <w:vAlign w:val="center"/>
                </w:tcPr>
                <w:p w14:paraId="3EA1967A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69" w:type="pct"/>
                  <w:vAlign w:val="center"/>
                </w:tcPr>
                <w:p w14:paraId="5816A9AD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shd w:val="clear" w:color="auto" w:fill="auto"/>
                </w:tcPr>
                <w:p w14:paraId="78783D24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6" w:type="pct"/>
                  <w:shd w:val="clear" w:color="auto" w:fill="auto"/>
                </w:tcPr>
                <w:p w14:paraId="37CE927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01" w:type="pct"/>
                  <w:shd w:val="clear" w:color="auto" w:fill="auto"/>
                </w:tcPr>
                <w:p w14:paraId="0AD62AA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1E0529" w:rsidRPr="00DE3D02" w14:paraId="5E6EEE56" w14:textId="77777777" w:rsidTr="00354A75">
              <w:tc>
                <w:tcPr>
                  <w:tcW w:w="296" w:type="pct"/>
                  <w:shd w:val="clear" w:color="auto" w:fill="auto"/>
                </w:tcPr>
                <w:p w14:paraId="18AE3841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50" w:type="pct"/>
                  <w:shd w:val="clear" w:color="auto" w:fill="auto"/>
                </w:tcPr>
                <w:p w14:paraId="6EB0DC58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74" w:type="pct"/>
                  <w:vAlign w:val="center"/>
                </w:tcPr>
                <w:p w14:paraId="120207CB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69" w:type="pct"/>
                  <w:vAlign w:val="center"/>
                </w:tcPr>
                <w:p w14:paraId="72F1B8E8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shd w:val="clear" w:color="auto" w:fill="auto"/>
                </w:tcPr>
                <w:p w14:paraId="3E4F8508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6" w:type="pct"/>
                  <w:shd w:val="clear" w:color="auto" w:fill="auto"/>
                </w:tcPr>
                <w:p w14:paraId="0BAF5B5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01" w:type="pct"/>
                  <w:shd w:val="clear" w:color="auto" w:fill="auto"/>
                </w:tcPr>
                <w:p w14:paraId="61503E32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1E0529" w:rsidRPr="00DE3D02" w14:paraId="698A020E" w14:textId="77777777" w:rsidTr="00354A75">
              <w:tc>
                <w:tcPr>
                  <w:tcW w:w="296" w:type="pct"/>
                  <w:shd w:val="clear" w:color="auto" w:fill="auto"/>
                </w:tcPr>
                <w:p w14:paraId="60BA41D7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50" w:type="pct"/>
                  <w:shd w:val="clear" w:color="auto" w:fill="auto"/>
                </w:tcPr>
                <w:p w14:paraId="647CC4D2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74" w:type="pct"/>
                  <w:vAlign w:val="center"/>
                </w:tcPr>
                <w:p w14:paraId="2197A5D3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69" w:type="pct"/>
                  <w:vAlign w:val="center"/>
                </w:tcPr>
                <w:p w14:paraId="51C15AF4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shd w:val="clear" w:color="auto" w:fill="auto"/>
                </w:tcPr>
                <w:p w14:paraId="01CB318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6" w:type="pct"/>
                  <w:shd w:val="clear" w:color="auto" w:fill="auto"/>
                </w:tcPr>
                <w:p w14:paraId="6B382803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01" w:type="pct"/>
                  <w:shd w:val="clear" w:color="auto" w:fill="auto"/>
                </w:tcPr>
                <w:p w14:paraId="6463F3B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</w:tbl>
          <w:p w14:paraId="6E7DCAF8" w14:textId="77777777" w:rsidR="002A24F9" w:rsidRPr="00DE3D02" w:rsidRDefault="00106DEF" w:rsidP="00106DEF">
            <w:pPr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lastRenderedPageBreak/>
              <w:t xml:space="preserve">  </w:t>
            </w:r>
          </w:p>
        </w:tc>
      </w:tr>
      <w:tr w:rsidR="00DE3D02" w:rsidRPr="00DE3D02" w14:paraId="5B54EEB1" w14:textId="77777777" w:rsidTr="00354A75">
        <w:trPr>
          <w:trHeight w:val="2269"/>
        </w:trPr>
        <w:tc>
          <w:tcPr>
            <w:tcW w:w="811" w:type="pct"/>
            <w:shd w:val="clear" w:color="auto" w:fill="auto"/>
            <w:vAlign w:val="center"/>
          </w:tcPr>
          <w:p w14:paraId="414B2A30" w14:textId="77777777"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lastRenderedPageBreak/>
              <w:t>教學方式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7B9E457B" w14:textId="77777777" w:rsidR="0069273F" w:rsidRPr="00DE3D02" w:rsidRDefault="0069273F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14:paraId="01DC7BEB" w14:textId="77777777" w:rsidR="002A24F9" w:rsidRPr="00F657FB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網路互動教學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非同步課程及補充教材</w:t>
            </w:r>
            <w:r w:rsidR="0062254A" w:rsidRPr="00F657FB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，總時數：____小時</w:t>
            </w:r>
          </w:p>
          <w:p w14:paraId="028AA025" w14:textId="77777777"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提供線上同步教學，次數：____次，總時數：____小時</w:t>
            </w:r>
          </w:p>
          <w:p w14:paraId="1B2E60A5" w14:textId="77777777"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實體授課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，次數：_____次，總時數：_____小時</w:t>
            </w:r>
          </w:p>
          <w:p w14:paraId="5D3E6311" w14:textId="77777777"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提供線上教師及線上助教</w:t>
            </w:r>
          </w:p>
          <w:p w14:paraId="3D6B602A" w14:textId="77777777" w:rsidR="005A3448" w:rsidRPr="00DE3D02" w:rsidRDefault="005A3448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其他：（請說明）_______________________________</w:t>
            </w:r>
          </w:p>
        </w:tc>
      </w:tr>
      <w:tr w:rsidR="00DE3D02" w:rsidRPr="00DE3D02" w14:paraId="7C056980" w14:textId="77777777" w:rsidTr="00354A75">
        <w:trPr>
          <w:trHeight w:val="1819"/>
        </w:trPr>
        <w:tc>
          <w:tcPr>
            <w:tcW w:w="811" w:type="pct"/>
            <w:shd w:val="clear" w:color="auto" w:fill="auto"/>
            <w:vAlign w:val="center"/>
          </w:tcPr>
          <w:p w14:paraId="6455E86C" w14:textId="77777777"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師生互動討論方式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4EC25532" w14:textId="77777777"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（包括師生討論互動的時間、聯絡方式如E-mail信箱、對應窗口</w:t>
            </w:r>
            <w:r w:rsidRPr="00DE3D02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等）</w:t>
            </w:r>
          </w:p>
          <w:p w14:paraId="104B3077" w14:textId="77777777"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課程討論、分組討論、議題討論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等</w:t>
            </w:r>
          </w:p>
          <w:p w14:paraId="2F8EFBC8" w14:textId="77777777"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教師E-mail：</w:t>
            </w:r>
            <w:hyperlink r:id="rId13" w:history="1">
              <w:r w:rsidR="00895117" w:rsidRPr="00DE3D02">
                <w:rPr>
                  <w:rFonts w:ascii="標楷體" w:eastAsia="標楷體" w:hAnsi="標楷體" w:cs="新細明體"/>
                  <w:color w:val="808080"/>
                  <w:kern w:val="0"/>
                  <w:sz w:val="20"/>
                  <w:szCs w:val="20"/>
                </w:rPr>
                <w:t>wpyang@mail.ndhu.edu.tw</w:t>
              </w:r>
            </w:hyperlink>
          </w:p>
          <w:p w14:paraId="1B5DE420" w14:textId="77777777" w:rsidR="00816733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線上辦公室時間：每週四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0"/>
                <w:szCs w:val="20"/>
              </w:rPr>
              <w:t>16:00-17:00</w:t>
            </w:r>
          </w:p>
        </w:tc>
      </w:tr>
      <w:tr w:rsidR="00DE3D02" w:rsidRPr="00DE3D02" w14:paraId="1972FD53" w14:textId="77777777" w:rsidTr="00354A75">
        <w:trPr>
          <w:trHeight w:val="3247"/>
        </w:trPr>
        <w:tc>
          <w:tcPr>
            <w:tcW w:w="811" w:type="pct"/>
            <w:shd w:val="clear" w:color="auto" w:fill="auto"/>
            <w:vAlign w:val="center"/>
          </w:tcPr>
          <w:p w14:paraId="76AD5772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作業繳交方式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7300ABAB" w14:textId="77777777"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14:paraId="7BC6B7AD" w14:textId="77777777" w:rsidR="002876BE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提供線上作業內容說明</w:t>
            </w:r>
          </w:p>
          <w:p w14:paraId="11817218" w14:textId="77777777" w:rsidR="002F5240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線上即時填答</w:t>
            </w:r>
            <w:r w:rsidR="002F5240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作業</w:t>
            </w:r>
          </w:p>
          <w:p w14:paraId="2E02BB24" w14:textId="77777777"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作業檔案上傳及下載</w:t>
            </w:r>
          </w:p>
          <w:p w14:paraId="39D2254D" w14:textId="77777777"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線上測驗</w:t>
            </w:r>
          </w:p>
          <w:p w14:paraId="4DEDD0EA" w14:textId="77777777"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繳交實體作業</w:t>
            </w:r>
          </w:p>
          <w:p w14:paraId="377487F6" w14:textId="77777777"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實體筆試</w:t>
            </w:r>
          </w:p>
          <w:p w14:paraId="0C90B1E0" w14:textId="77777777"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成績查詢/教師回饋</w:t>
            </w:r>
          </w:p>
          <w:p w14:paraId="2604991F" w14:textId="77777777" w:rsidR="00813955" w:rsidRPr="00DE3D02" w:rsidRDefault="002F5240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方式：（請說明）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___________</w:t>
            </w:r>
          </w:p>
        </w:tc>
      </w:tr>
      <w:tr w:rsidR="00DE3D02" w:rsidRPr="00DE3D02" w14:paraId="55A14D9F" w14:textId="77777777" w:rsidTr="00354A75">
        <w:trPr>
          <w:trHeight w:val="2273"/>
        </w:trPr>
        <w:tc>
          <w:tcPr>
            <w:tcW w:w="811" w:type="pct"/>
            <w:shd w:val="clear" w:color="auto" w:fill="auto"/>
            <w:vAlign w:val="center"/>
          </w:tcPr>
          <w:p w14:paraId="6B6D226E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成績評量標準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54CEC886" w14:textId="77777777" w:rsidR="002876BE" w:rsidRPr="00DE3D02" w:rsidRDefault="002876BE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（期中、期末及平時考試、出席情況、作業等考評方式及其佔總分比率）</w:t>
            </w:r>
          </w:p>
          <w:p w14:paraId="1BEFB28B" w14:textId="77777777" w:rsidR="00813955" w:rsidRPr="00DE3D02" w:rsidRDefault="00922E6F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平時成績30%、期中考30%、期末考40%</w:t>
            </w:r>
          </w:p>
        </w:tc>
      </w:tr>
      <w:tr w:rsidR="00DE3D02" w:rsidRPr="00DE3D02" w14:paraId="057FB925" w14:textId="77777777" w:rsidTr="00354A75">
        <w:trPr>
          <w:trHeight w:val="2249"/>
        </w:trPr>
        <w:tc>
          <w:tcPr>
            <w:tcW w:w="811" w:type="pct"/>
            <w:shd w:val="clear" w:color="auto" w:fill="auto"/>
            <w:vAlign w:val="center"/>
          </w:tcPr>
          <w:p w14:paraId="282B9F69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上課注意事項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C8F4009" w14:textId="77777777"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  <w:p w14:paraId="0E98584A" w14:textId="77777777" w:rsidR="00060B4B" w:rsidRPr="00DE3D02" w:rsidRDefault="00060B4B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</w:tbl>
    <w:p w14:paraId="0FEE8501" w14:textId="77777777" w:rsidR="007D5CFE" w:rsidRPr="00B72013" w:rsidRDefault="007D5CFE" w:rsidP="002F5240">
      <w:pPr>
        <w:widowControl/>
        <w:shd w:val="clear" w:color="auto" w:fill="FFFFFF"/>
        <w:spacing w:line="360" w:lineRule="exact"/>
        <w:rPr>
          <w:rFonts w:ascii="標楷體" w:eastAsia="標楷體" w:hAnsi="標楷體" w:cs="新細明體"/>
          <w:kern w:val="0"/>
        </w:rPr>
      </w:pPr>
    </w:p>
    <w:p w14:paraId="4C71328E" w14:textId="77777777" w:rsidR="00CF2DAE" w:rsidRDefault="000F2FFB" w:rsidP="000F2FFB">
      <w:pPr>
        <w:widowControl/>
        <w:shd w:val="clear" w:color="auto" w:fill="FFFFFF"/>
        <w:spacing w:line="360" w:lineRule="exact"/>
        <w:ind w:left="284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 xml:space="preserve"> </w:t>
      </w:r>
    </w:p>
    <w:p w14:paraId="6F0D856B" w14:textId="3AD7379E" w:rsidR="00A27879" w:rsidRDefault="00B737A6" w:rsidP="00354A75">
      <w:pPr>
        <w:widowControl/>
        <w:spacing w:line="360" w:lineRule="exact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62306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200A21F" wp14:editId="67FAE3C4">
                <wp:simplePos x="0" y="0"/>
                <wp:positionH relativeFrom="margin">
                  <wp:align>right</wp:align>
                </wp:positionH>
                <wp:positionV relativeFrom="paragraph">
                  <wp:posOffset>-345440</wp:posOffset>
                </wp:positionV>
                <wp:extent cx="666115" cy="329565"/>
                <wp:effectExtent l="0" t="0" r="19685" b="1397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9443E" w14:textId="77777777"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0A21F" id="Text Box 4" o:spid="_x0000_s1028" type="#_x0000_t202" style="position:absolute;left:0;text-align:left;margin-left:1.25pt;margin-top:-27.2pt;width:52.45pt;height:25.95pt;z-index:2516577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">
                <v:textbox style="mso-fit-shape-to-text:t">
                  <w:txbxContent>
                    <w:p w14:paraId="7EE9443E" w14:textId="77777777"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788" w:rsidRPr="00760964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國立東華大學</w:t>
      </w:r>
    </w:p>
    <w:p w14:paraId="74C44EAE" w14:textId="77777777" w:rsidR="00087788" w:rsidRPr="009E27CA" w:rsidRDefault="00A27879" w:rsidP="00354A75">
      <w:pPr>
        <w:widowControl/>
        <w:spacing w:afterLines="100" w:after="360"/>
        <w:jc w:val="center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數位學習</w:t>
      </w:r>
      <w:r w:rsidR="005A3779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著作權切結書</w:t>
      </w:r>
    </w:p>
    <w:p w14:paraId="2A0B704F" w14:textId="77777777" w:rsidR="002B6925" w:rsidRPr="009E27CA" w:rsidRDefault="002B6925" w:rsidP="002B6925">
      <w:pPr>
        <w:widowControl/>
        <w:spacing w:beforeLines="50" w:before="180" w:line="600" w:lineRule="exact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茲保證本人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 </w:t>
      </w:r>
      <w:proofErr w:type="gramStart"/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>【</w:t>
      </w:r>
      <w:proofErr w:type="gramEnd"/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姓名</w:t>
      </w:r>
      <w:r w:rsidRPr="009E27CA">
        <w:rPr>
          <w:rFonts w:ascii="標楷體" w:eastAsia="標楷體" w:hAnsi="標楷體" w:cs="新細明體" w:hint="eastAsia"/>
          <w:bCs/>
          <w:i/>
          <w:iCs/>
          <w:kern w:val="0"/>
          <w:sz w:val="32"/>
          <w:szCs w:val="32"/>
          <w:u w:val="single"/>
        </w:rPr>
        <w:t xml:space="preserve"> 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】 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向國立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大學申請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【   </w:t>
      </w:r>
      <w:r>
        <w:rPr>
          <w:rFonts w:ascii="標楷體" w:eastAsia="標楷體" w:hAnsi="標楷體" w:cs="新細明體"/>
          <w:kern w:val="0"/>
          <w:sz w:val="32"/>
          <w:szCs w:val="32"/>
          <w:u w:val="single"/>
        </w:rPr>
        <w:t xml:space="preserve">   </w:t>
      </w:r>
      <w:r w:rsidRPr="00436072">
        <w:rPr>
          <w:rFonts w:ascii="標楷體" w:eastAsia="標楷體" w:hAnsi="標楷體" w:cs="新細明體" w:hint="eastAsia"/>
          <w:i/>
          <w:kern w:val="0"/>
          <w:sz w:val="32"/>
          <w:szCs w:val="32"/>
          <w:u w:val="single"/>
        </w:rPr>
        <w:t>課程或</w:t>
      </w:r>
      <w:r w:rsidRPr="009E27CA">
        <w:rPr>
          <w:rFonts w:ascii="標楷體" w:eastAsia="標楷體" w:hAnsi="標楷體" w:cs="新細明體" w:hint="eastAsia"/>
          <w:bCs/>
          <w:i/>
          <w:iCs/>
          <w:color w:val="000000"/>
          <w:kern w:val="0"/>
          <w:sz w:val="32"/>
          <w:szCs w:val="32"/>
          <w:u w:val="single"/>
        </w:rPr>
        <w:t>教材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名稱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       】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數位</w:t>
      </w:r>
      <w:r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學習內容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，相關教學內容之創作或取得，並無侵害他人權利或著作權情事，內容中若有屬於他人所有著作財產權部分，皆已取得權利人之授權，並且依法標示作品來源。如有因此而引發之糾紛、訴訟，願自負法律責任。</w:t>
      </w:r>
    </w:p>
    <w:p w14:paraId="13E04D5C" w14:textId="77777777" w:rsidR="00087788" w:rsidRPr="00F657FB" w:rsidRDefault="002B6925" w:rsidP="002B6925">
      <w:pPr>
        <w:widowControl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由數位課程申請通過開始，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完成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的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數位課程內容及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，著作財產權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及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著作人格權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屬本人所有，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但國立東華大學可以本校名義，不分地域、時間、及媒體形式，非營利性地無償為各種之利用，且可</w:t>
      </w:r>
      <w:r w:rsidRPr="00F657FB">
        <w:rPr>
          <w:rFonts w:ascii="標楷體" w:eastAsia="標楷體" w:hAnsi="標楷體" w:hint="eastAsia"/>
          <w:sz w:val="32"/>
          <w:szCs w:val="32"/>
        </w:rPr>
        <w:t>再授權第三人利用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。本人並</w:t>
      </w:r>
      <w:r w:rsidRPr="00F657FB">
        <w:rPr>
          <w:rFonts w:ascii="標楷體" w:eastAsia="標楷體" w:hAnsi="標楷體" w:cs="新細明體"/>
          <w:bCs/>
          <w:kern w:val="0"/>
          <w:sz w:val="32"/>
          <w:szCs w:val="32"/>
        </w:rPr>
        <w:t>同意不行使著作人格權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</w:t>
      </w:r>
    </w:p>
    <w:p w14:paraId="1F0480EA" w14:textId="77777777"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 此致</w:t>
      </w:r>
    </w:p>
    <w:p w14:paraId="0AD25738" w14:textId="77777777"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    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</w:t>
      </w:r>
    </w:p>
    <w:p w14:paraId="4268BA63" w14:textId="77777777"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bCs/>
          <w:kern w:val="0"/>
          <w:sz w:val="32"/>
          <w:szCs w:val="32"/>
        </w:rPr>
        <w:t> </w:t>
      </w:r>
    </w:p>
    <w:p w14:paraId="46C346E6" w14:textId="77777777" w:rsidR="00087788" w:rsidRPr="009E27CA" w:rsidRDefault="00087788" w:rsidP="00087788">
      <w:pPr>
        <w:widowControl/>
        <w:jc w:val="center"/>
        <w:rPr>
          <w:rFonts w:ascii="新細明體" w:hAnsi="新細明體" w:cs="新細明體"/>
          <w:kern w:val="0"/>
        </w:rPr>
      </w:pPr>
    </w:p>
    <w:p w14:paraId="4C83C4B7" w14:textId="77777777"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切結人（簽章）：                 </w:t>
      </w:r>
    </w:p>
    <w:p w14:paraId="761E6E2E" w14:textId="77777777"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服  務  學  校：                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任教科系所：</w:t>
      </w:r>
    </w:p>
    <w:p w14:paraId="0875C26A" w14:textId="77777777" w:rsidR="00053726" w:rsidRDefault="00087788" w:rsidP="002B6925">
      <w:pPr>
        <w:widowControl/>
        <w:spacing w:before="120" w:line="440" w:lineRule="atLeast"/>
        <w:rPr>
          <w:rFonts w:ascii="標楷體" w:eastAsia="標楷體" w:hAnsi="標楷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中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華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民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  <w:r w:rsidR="00053726">
        <w:rPr>
          <w:rFonts w:ascii="標楷體" w:eastAsia="標楷體" w:hAnsi="標楷體" w:cs="新細明體"/>
          <w:kern w:val="0"/>
        </w:rPr>
        <w:br w:type="page"/>
      </w:r>
    </w:p>
    <w:p w14:paraId="28B01EF9" w14:textId="2ACADA95" w:rsidR="00440D8F" w:rsidRDefault="00623063" w:rsidP="00774380">
      <w:pPr>
        <w:widowControl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63E93FD" wp14:editId="75F09D2E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66115" cy="329565"/>
                <wp:effectExtent l="0" t="0" r="19685" b="139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A5068" w14:textId="77777777"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E93FD" id="Text Box 5" o:spid="_x0000_s1029" type="#_x0000_t202" style="position:absolute;left:0;text-align:left;margin-left:1.25pt;margin-top:-22.35pt;width:52.45pt;height:25.95pt;z-index:2516587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">
                <v:textbox style="mso-fit-shape-to-text:t">
                  <w:txbxContent>
                    <w:p w14:paraId="576A5068" w14:textId="77777777"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305">
        <w:rPr>
          <w:noProof/>
        </w:rPr>
        <w:drawing>
          <wp:inline distT="0" distB="0" distL="0" distR="0" wp14:anchorId="1E51411C" wp14:editId="2E3BA112">
            <wp:extent cx="2068830" cy="451485"/>
            <wp:effectExtent l="19050" t="0" r="762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0EE5B" w14:textId="77777777" w:rsidR="00B737A6" w:rsidRPr="00FD1952" w:rsidRDefault="00B737A6" w:rsidP="00B737A6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學年度第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學期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數位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學習</w:t>
      </w: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授課</w:t>
      </w:r>
      <w:r w:rsidR="008072F8" w:rsidRPr="00FD195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成果</w:t>
      </w:r>
      <w:r w:rsidR="00463215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報告</w:t>
      </w:r>
    </w:p>
    <w:p w14:paraId="43E4DFDE" w14:textId="77777777" w:rsidR="008072F8" w:rsidRPr="008072F8" w:rsidRDefault="008072F8" w:rsidP="008072F8">
      <w:pPr>
        <w:widowControl/>
        <w:wordWrap w:val="0"/>
        <w:spacing w:line="240" w:lineRule="exact"/>
        <w:jc w:val="right"/>
        <w:rPr>
          <w:rFonts w:ascii="標楷體" w:eastAsia="標楷體" w:hAnsi="標楷體" w:cs="新細明體"/>
          <w:kern w:val="0"/>
          <w:sz w:val="20"/>
          <w:szCs w:val="20"/>
        </w:rPr>
      </w:pPr>
      <w:r w:rsidRPr="00FD1952">
        <w:rPr>
          <w:rFonts w:ascii="標楷體" w:eastAsia="標楷體" w:hAnsi="標楷體" w:cs="新細明體" w:hint="eastAsia"/>
          <w:kern w:val="0"/>
          <w:sz w:val="20"/>
          <w:szCs w:val="20"/>
        </w:rPr>
        <w:t>填表日期：    年    月    日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7"/>
        <w:gridCol w:w="1109"/>
        <w:gridCol w:w="2376"/>
        <w:gridCol w:w="1267"/>
        <w:gridCol w:w="3170"/>
      </w:tblGrid>
      <w:tr w:rsidR="008072F8" w:rsidRPr="005F462C" w14:paraId="09FDCD69" w14:textId="77777777" w:rsidTr="00774380">
        <w:trPr>
          <w:trHeight w:val="532"/>
        </w:trPr>
        <w:tc>
          <w:tcPr>
            <w:tcW w:w="886" w:type="pct"/>
            <w:vMerge w:val="restart"/>
            <w:shd w:val="clear" w:color="auto" w:fill="auto"/>
            <w:vAlign w:val="center"/>
          </w:tcPr>
          <w:p w14:paraId="3E6D1413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79A8013A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234" w:type="pct"/>
            <w:shd w:val="clear" w:color="auto" w:fill="auto"/>
            <w:vAlign w:val="center"/>
          </w:tcPr>
          <w:p w14:paraId="3D441697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vAlign w:val="center"/>
          </w:tcPr>
          <w:p w14:paraId="782376E5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職稱</w:t>
            </w:r>
          </w:p>
        </w:tc>
        <w:tc>
          <w:tcPr>
            <w:tcW w:w="1646" w:type="pct"/>
            <w:shd w:val="clear" w:color="auto" w:fill="auto"/>
            <w:vAlign w:val="center"/>
          </w:tcPr>
          <w:p w14:paraId="03951972" w14:textId="77777777"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</w:t>
            </w:r>
          </w:p>
        </w:tc>
      </w:tr>
      <w:tr w:rsidR="008072F8" w:rsidRPr="005F462C" w14:paraId="1B85D188" w14:textId="77777777" w:rsidTr="00774380">
        <w:trPr>
          <w:trHeight w:val="532"/>
        </w:trPr>
        <w:tc>
          <w:tcPr>
            <w:tcW w:w="886" w:type="pct"/>
            <w:vMerge/>
            <w:shd w:val="clear" w:color="auto" w:fill="auto"/>
            <w:vAlign w:val="center"/>
          </w:tcPr>
          <w:p w14:paraId="68BDE1F3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auto"/>
            <w:vAlign w:val="center"/>
          </w:tcPr>
          <w:p w14:paraId="579218F1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電話</w:t>
            </w:r>
          </w:p>
        </w:tc>
        <w:tc>
          <w:tcPr>
            <w:tcW w:w="1234" w:type="pct"/>
            <w:shd w:val="clear" w:color="auto" w:fill="auto"/>
            <w:vAlign w:val="center"/>
          </w:tcPr>
          <w:p w14:paraId="1AD3C472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vAlign w:val="center"/>
          </w:tcPr>
          <w:p w14:paraId="49241CA9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電子信箱</w:t>
            </w:r>
          </w:p>
        </w:tc>
        <w:tc>
          <w:tcPr>
            <w:tcW w:w="1646" w:type="pct"/>
            <w:shd w:val="clear" w:color="auto" w:fill="auto"/>
            <w:vAlign w:val="center"/>
          </w:tcPr>
          <w:p w14:paraId="096C51AB" w14:textId="77777777"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072F8" w:rsidRPr="005F462C" w14:paraId="31BB547D" w14:textId="77777777" w:rsidTr="00774380">
        <w:trPr>
          <w:trHeight w:val="568"/>
        </w:trPr>
        <w:tc>
          <w:tcPr>
            <w:tcW w:w="886" w:type="pct"/>
            <w:shd w:val="clear" w:color="auto" w:fill="auto"/>
            <w:vAlign w:val="center"/>
          </w:tcPr>
          <w:p w14:paraId="77C42206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3A5A354B" w14:textId="77777777" w:rsidR="008072F8" w:rsidRPr="005F462C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學院 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  系(所)</w:t>
            </w:r>
          </w:p>
        </w:tc>
      </w:tr>
      <w:tr w:rsidR="00820B3E" w:rsidRPr="005F462C" w14:paraId="2F7A1A60" w14:textId="77777777" w:rsidTr="00774380">
        <w:trPr>
          <w:trHeight w:val="568"/>
        </w:trPr>
        <w:tc>
          <w:tcPr>
            <w:tcW w:w="886" w:type="pct"/>
            <w:shd w:val="clear" w:color="auto" w:fill="auto"/>
            <w:vAlign w:val="center"/>
          </w:tcPr>
          <w:p w14:paraId="7AA51BDE" w14:textId="77777777"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2B2B1966" w14:textId="77777777"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14:paraId="7986CB41" w14:textId="77777777" w:rsidTr="00774380">
        <w:trPr>
          <w:trHeight w:val="548"/>
        </w:trPr>
        <w:tc>
          <w:tcPr>
            <w:tcW w:w="886" w:type="pct"/>
            <w:shd w:val="clear" w:color="auto" w:fill="auto"/>
            <w:vAlign w:val="center"/>
          </w:tcPr>
          <w:p w14:paraId="7A5290D0" w14:textId="77777777"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開課班別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4C8A87C1" w14:textId="3570F5C2" w:rsidR="00820B3E" w:rsidRPr="005F462C" w:rsidRDefault="006710EB" w:rsidP="005F462C">
            <w:pPr>
              <w:widowControl/>
              <w:ind w:leftChars="-45" w:left="-108"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碩士班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博士班</w:t>
            </w:r>
            <w:r w:rsidR="00054A74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</w:t>
            </w:r>
            <w:r w:rsidR="00054A74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 </w:t>
            </w:r>
            <w:r w:rsidR="00054A74"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proofErr w:type="gramStart"/>
            <w:r w:rsidR="00054A74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磨課師</w:t>
            </w:r>
            <w:proofErr w:type="gramEnd"/>
          </w:p>
        </w:tc>
      </w:tr>
      <w:tr w:rsidR="00820B3E" w:rsidRPr="005F462C" w14:paraId="3787E0B3" w14:textId="77777777" w:rsidTr="00774380">
        <w:trPr>
          <w:trHeight w:val="556"/>
        </w:trPr>
        <w:tc>
          <w:tcPr>
            <w:tcW w:w="886" w:type="pct"/>
            <w:shd w:val="clear" w:color="auto" w:fill="auto"/>
            <w:vAlign w:val="center"/>
          </w:tcPr>
          <w:p w14:paraId="43307C24" w14:textId="77777777"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課程基本資料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361750EA" w14:textId="77777777" w:rsidR="00820B3E" w:rsidRPr="005F462C" w:rsidRDefault="006710EB" w:rsidP="005F462C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學程／必(選)修：         學分／時數：          選課人數：</w:t>
            </w:r>
          </w:p>
        </w:tc>
      </w:tr>
      <w:tr w:rsidR="008072F8" w:rsidRPr="005F462C" w14:paraId="429FCD14" w14:textId="77777777" w:rsidTr="00774380">
        <w:trPr>
          <w:trHeight w:val="895"/>
        </w:trPr>
        <w:tc>
          <w:tcPr>
            <w:tcW w:w="886" w:type="pct"/>
            <w:shd w:val="clear" w:color="auto" w:fill="auto"/>
            <w:vAlign w:val="center"/>
          </w:tcPr>
          <w:p w14:paraId="72C3F5A3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使用平台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62B35A69" w14:textId="77777777" w:rsidR="008072F8" w:rsidRPr="008072F8" w:rsidRDefault="008072F8" w:rsidP="008072F8">
            <w:pPr>
              <w:pStyle w:val="Default"/>
              <w:jc w:val="both"/>
              <w:rPr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 本校提供之平台</w:t>
            </w:r>
          </w:p>
          <w:p w14:paraId="15A05313" w14:textId="77777777" w:rsidR="008072F8" w:rsidRPr="008072F8" w:rsidRDefault="008072F8" w:rsidP="008072F8">
            <w:pPr>
              <w:pStyle w:val="Default"/>
              <w:jc w:val="both"/>
              <w:rPr>
                <w:rFonts w:hAnsi="標楷體" w:cs="新細明體"/>
                <w:b/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</w:t>
            </w:r>
            <w:r w:rsidRPr="008072F8">
              <w:rPr>
                <w:sz w:val="20"/>
                <w:szCs w:val="20"/>
              </w:rPr>
              <w:t xml:space="preserve"> </w:t>
            </w:r>
            <w:r w:rsidRPr="008072F8">
              <w:rPr>
                <w:rFonts w:hint="eastAsia"/>
                <w:sz w:val="20"/>
                <w:szCs w:val="20"/>
              </w:rPr>
              <w:t>提供其它輔助教學平台：</w:t>
            </w:r>
            <w:r w:rsidRPr="008072F8">
              <w:rPr>
                <w:rFonts w:hint="eastAsia"/>
                <w:sz w:val="20"/>
                <w:szCs w:val="20"/>
                <w:u w:val="single"/>
              </w:rPr>
              <w:t xml:space="preserve">                       </w:t>
            </w:r>
          </w:p>
        </w:tc>
      </w:tr>
      <w:tr w:rsidR="00E12EF8" w:rsidRPr="005F462C" w14:paraId="37A1FA0B" w14:textId="77777777" w:rsidTr="00774380">
        <w:trPr>
          <w:trHeight w:val="554"/>
        </w:trPr>
        <w:tc>
          <w:tcPr>
            <w:tcW w:w="886" w:type="pct"/>
            <w:shd w:val="clear" w:color="auto" w:fill="auto"/>
            <w:vAlign w:val="center"/>
          </w:tcPr>
          <w:p w14:paraId="078B558E" w14:textId="77777777"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影音教材時數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075DE189" w14:textId="77777777"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C617F3">
              <w:rPr>
                <w:color w:val="A6A6A6"/>
                <w:sz w:val="20"/>
                <w:szCs w:val="20"/>
                <w:u w:val="single"/>
              </w:rPr>
              <w:t>38:29:50</w:t>
            </w:r>
            <w:r w:rsidRPr="00E12EF8">
              <w:rPr>
                <w:rFonts w:hint="eastAsia"/>
                <w:sz w:val="20"/>
                <w:szCs w:val="20"/>
              </w:rPr>
              <w:t>小時（教材內容實際總時數）</w:t>
            </w:r>
          </w:p>
        </w:tc>
      </w:tr>
      <w:tr w:rsidR="00E12EF8" w:rsidRPr="005F462C" w14:paraId="64E583FC" w14:textId="77777777" w:rsidTr="00774380">
        <w:trPr>
          <w:trHeight w:val="846"/>
        </w:trPr>
        <w:tc>
          <w:tcPr>
            <w:tcW w:w="886" w:type="pct"/>
            <w:shd w:val="clear" w:color="auto" w:fill="auto"/>
            <w:vAlign w:val="center"/>
          </w:tcPr>
          <w:p w14:paraId="5C025774" w14:textId="77777777"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教材形式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60E1E6B7" w14:textId="77777777"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E12EF8">
              <w:rPr>
                <w:rFonts w:hint="eastAsia"/>
                <w:sz w:val="20"/>
                <w:szCs w:val="20"/>
              </w:rPr>
              <w:t>□圖文瀏覽□影音串流□多媒體動畫</w:t>
            </w:r>
          </w:p>
          <w:p w14:paraId="555CD1B2" w14:textId="77777777" w:rsidR="00E12EF8" w:rsidRPr="00E12EF8" w:rsidRDefault="00E12EF8" w:rsidP="00E12EF8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□其它：請說明</w:t>
            </w: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  <w:tr w:rsidR="00936B40" w:rsidRPr="005F462C" w14:paraId="25CD31BB" w14:textId="77777777" w:rsidTr="00774380">
        <w:trPr>
          <w:trHeight w:val="2163"/>
        </w:trPr>
        <w:tc>
          <w:tcPr>
            <w:tcW w:w="886" w:type="pct"/>
            <w:shd w:val="clear" w:color="auto" w:fill="auto"/>
            <w:vAlign w:val="center"/>
          </w:tcPr>
          <w:p w14:paraId="54055115" w14:textId="77777777"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作業繳交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6B047A1A" w14:textId="77777777"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936B40" w:rsidRPr="005F462C" w14:paraId="07EE41D4" w14:textId="77777777" w:rsidTr="00774380">
        <w:trPr>
          <w:trHeight w:val="2163"/>
        </w:trPr>
        <w:tc>
          <w:tcPr>
            <w:tcW w:w="886" w:type="pct"/>
            <w:shd w:val="clear" w:color="auto" w:fill="auto"/>
            <w:vAlign w:val="center"/>
          </w:tcPr>
          <w:p w14:paraId="4BF99731" w14:textId="77777777"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成績評量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412A1ED9" w14:textId="77777777"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14:paraId="4FEB0B41" w14:textId="77777777" w:rsidTr="00774380">
        <w:trPr>
          <w:trHeight w:val="2163"/>
        </w:trPr>
        <w:tc>
          <w:tcPr>
            <w:tcW w:w="886" w:type="pct"/>
            <w:shd w:val="clear" w:color="auto" w:fill="auto"/>
            <w:vAlign w:val="center"/>
          </w:tcPr>
          <w:p w14:paraId="5A601112" w14:textId="77777777" w:rsidR="00820B3E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執行成果摘要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327BBC14" w14:textId="77777777" w:rsidR="00820B3E" w:rsidRPr="008072F8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14:paraId="071B9B1A" w14:textId="77777777" w:rsidR="00936B40" w:rsidRDefault="00936B4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792"/>
        <w:gridCol w:w="1346"/>
        <w:gridCol w:w="1032"/>
        <w:gridCol w:w="2178"/>
        <w:gridCol w:w="672"/>
        <w:gridCol w:w="320"/>
        <w:gridCol w:w="2217"/>
      </w:tblGrid>
      <w:tr w:rsidR="00936B40" w:rsidRPr="005F462C" w14:paraId="0AD6F849" w14:textId="77777777" w:rsidTr="00774380">
        <w:trPr>
          <w:trHeight w:val="327"/>
        </w:trPr>
        <w:tc>
          <w:tcPr>
            <w:tcW w:w="968" w:type="pct"/>
            <w:gridSpan w:val="2"/>
            <w:vMerge w:val="restart"/>
            <w:shd w:val="clear" w:color="auto" w:fill="auto"/>
            <w:vAlign w:val="center"/>
          </w:tcPr>
          <w:p w14:paraId="4919E9CB" w14:textId="77777777"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lastRenderedPageBreak/>
              <w:br w:type="page"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自我評估</w:t>
            </w: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022AF72D" w14:textId="77777777" w:rsidR="00936B40" w:rsidRPr="00C7323E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C7323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審核項目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45593870" w14:textId="77777777" w:rsidR="00936B40" w:rsidRPr="005F462C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自評成效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(1---5表示由低至高)</w:t>
            </w:r>
          </w:p>
        </w:tc>
      </w:tr>
      <w:tr w:rsidR="00936B40" w:rsidRPr="005F462C" w14:paraId="62B3D8D5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73FFB998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</w:tcPr>
          <w:p w14:paraId="347FFB73" w14:textId="77777777"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一、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有適當說明科目宗旨、學分數、單元目標、適用對象、學前能力及評量標準等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2CDE2EBD" w14:textId="77777777" w:rsidR="00936B40" w:rsidRPr="00AB71E9" w:rsidRDefault="00936B40" w:rsidP="00936B40">
            <w:pPr>
              <w:pStyle w:val="Default"/>
              <w:jc w:val="center"/>
              <w:rPr>
                <w:rFonts w:hAnsi="標楷體"/>
                <w:sz w:val="16"/>
                <w:szCs w:val="16"/>
              </w:rPr>
            </w:pPr>
            <w:r w:rsidRPr="00AB71E9">
              <w:rPr>
                <w:rFonts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4E453299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28924ADB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</w:tcPr>
          <w:p w14:paraId="0F4E877B" w14:textId="77777777"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二、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之教材有提供重點提示、事例、練習、反思活動，及補充教材或網路資源等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52B03DF1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3FF86B01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4FB2EE93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1E7752D3" w14:textId="77777777" w:rsidR="00936B40" w:rsidRPr="00C7323E" w:rsidRDefault="00936B40" w:rsidP="000B29F2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三、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能引導學生積極地參與討論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62B11ED3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79CAA42F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382DE3D9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538AD78B" w14:textId="77777777"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四、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教學平臺提供之功能有助於本課程之實施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107BD5ED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27A9B3AB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6E099D07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01D9FC6C" w14:textId="77777777"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五、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教學助理有助於本課程之實施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22B57DD9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478A14D9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345E7CB1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27E2566A" w14:textId="77777777" w:rsidR="00936B40" w:rsidRPr="00C7323E" w:rsidRDefault="00936B40" w:rsidP="000B29F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六、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學校提供之資源及協助有助於本課程之實施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3119D841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79FF2AF7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174E9D81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3DFD1B15" w14:textId="77777777" w:rsidR="00936B40" w:rsidRPr="00C7323E" w:rsidRDefault="00936B40" w:rsidP="00083A1B">
            <w:pPr>
              <w:pStyle w:val="Default"/>
              <w:spacing w:afterLines="20" w:after="72" w:line="280" w:lineRule="exac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七、如果有機會，我願意申請下一年度開授</w:t>
            </w:r>
            <w:r w:rsidR="00B137F6" w:rsidRPr="00C7323E">
              <w:rPr>
                <w:rFonts w:hint="eastAsia"/>
                <w:color w:val="auto"/>
                <w:sz w:val="20"/>
                <w:szCs w:val="20"/>
              </w:rPr>
              <w:t>數位學習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3204B777" w14:textId="77777777" w:rsidR="00936B40" w:rsidRPr="00936B40" w:rsidRDefault="00936B40" w:rsidP="00677019">
            <w:pPr>
              <w:pStyle w:val="Default"/>
              <w:numPr>
                <w:ilvl w:val="0"/>
                <w:numId w:val="5"/>
              </w:num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     □ 否</w:t>
            </w:r>
          </w:p>
        </w:tc>
      </w:tr>
      <w:tr w:rsidR="00820B3E" w:rsidRPr="005F462C" w14:paraId="3D76A020" w14:textId="77777777" w:rsidTr="00774380">
        <w:trPr>
          <w:trHeight w:val="3026"/>
        </w:trPr>
        <w:tc>
          <w:tcPr>
            <w:tcW w:w="968" w:type="pct"/>
            <w:gridSpan w:val="2"/>
            <w:shd w:val="clear" w:color="auto" w:fill="auto"/>
            <w:vAlign w:val="center"/>
          </w:tcPr>
          <w:p w14:paraId="4D2044A9" w14:textId="77777777"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授課教師之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心得及經驗報告</w:t>
            </w:r>
          </w:p>
        </w:tc>
        <w:tc>
          <w:tcPr>
            <w:tcW w:w="4032" w:type="pct"/>
            <w:gridSpan w:val="6"/>
            <w:shd w:val="clear" w:color="auto" w:fill="auto"/>
          </w:tcPr>
          <w:p w14:paraId="69F6D5D8" w14:textId="77777777"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14:paraId="6D817498" w14:textId="77777777" w:rsidTr="00774380">
        <w:trPr>
          <w:trHeight w:val="3026"/>
        </w:trPr>
        <w:tc>
          <w:tcPr>
            <w:tcW w:w="968" w:type="pct"/>
            <w:gridSpan w:val="2"/>
            <w:shd w:val="clear" w:color="auto" w:fill="auto"/>
            <w:vAlign w:val="center"/>
          </w:tcPr>
          <w:p w14:paraId="0AE9D19B" w14:textId="77777777"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授課教師對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本課程建議事項</w:t>
            </w:r>
          </w:p>
        </w:tc>
        <w:tc>
          <w:tcPr>
            <w:tcW w:w="4032" w:type="pct"/>
            <w:gridSpan w:val="6"/>
            <w:shd w:val="clear" w:color="auto" w:fill="auto"/>
          </w:tcPr>
          <w:p w14:paraId="471AE2F4" w14:textId="77777777" w:rsidR="00820B3E" w:rsidRPr="00064831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14:paraId="63693EC1" w14:textId="77777777" w:rsidTr="00774380">
        <w:trPr>
          <w:trHeight w:val="3026"/>
        </w:trPr>
        <w:tc>
          <w:tcPr>
            <w:tcW w:w="968" w:type="pct"/>
            <w:gridSpan w:val="2"/>
            <w:shd w:val="clear" w:color="auto" w:fill="auto"/>
            <w:vAlign w:val="center"/>
          </w:tcPr>
          <w:p w14:paraId="1A62CFC6" w14:textId="77777777" w:rsidR="00C7323E" w:rsidRPr="005F462C" w:rsidRDefault="00C7323E" w:rsidP="00B350A6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數位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學習推動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委員會之審查意見</w:t>
            </w:r>
          </w:p>
        </w:tc>
        <w:tc>
          <w:tcPr>
            <w:tcW w:w="4032" w:type="pct"/>
            <w:gridSpan w:val="6"/>
            <w:shd w:val="clear" w:color="auto" w:fill="auto"/>
          </w:tcPr>
          <w:p w14:paraId="5BC9AFC7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14:paraId="07BF7895" w14:textId="77777777" w:rsidTr="00774380">
        <w:trPr>
          <w:trHeight w:val="912"/>
        </w:trPr>
        <w:tc>
          <w:tcPr>
            <w:tcW w:w="557" w:type="pct"/>
            <w:shd w:val="clear" w:color="auto" w:fill="auto"/>
            <w:vAlign w:val="center"/>
          </w:tcPr>
          <w:p w14:paraId="57996DAB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授課教師簽章</w:t>
            </w:r>
          </w:p>
        </w:tc>
        <w:tc>
          <w:tcPr>
            <w:tcW w:w="1110" w:type="pct"/>
            <w:gridSpan w:val="2"/>
            <w:shd w:val="clear" w:color="auto" w:fill="auto"/>
            <w:vAlign w:val="center"/>
          </w:tcPr>
          <w:p w14:paraId="3411271E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36" w:type="pct"/>
            <w:shd w:val="clear" w:color="auto" w:fill="auto"/>
            <w:vAlign w:val="center"/>
          </w:tcPr>
          <w:p w14:paraId="11167641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開課單位主管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25C3529D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gridSpan w:val="2"/>
            <w:shd w:val="clear" w:color="auto" w:fill="auto"/>
            <w:vAlign w:val="center"/>
          </w:tcPr>
          <w:p w14:paraId="514510F3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開課單位院長</w:t>
            </w:r>
          </w:p>
        </w:tc>
        <w:tc>
          <w:tcPr>
            <w:tcW w:w="1152" w:type="pct"/>
            <w:shd w:val="clear" w:color="auto" w:fill="auto"/>
            <w:vAlign w:val="center"/>
          </w:tcPr>
          <w:p w14:paraId="61A811CB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14:paraId="5781ABD1" w14:textId="77777777" w:rsidR="00F557C1" w:rsidRDefault="00936B40" w:rsidP="00F557C1">
      <w:pPr>
        <w:widowControl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br w:type="page"/>
      </w:r>
      <w:r w:rsidR="00623063">
        <w:rPr>
          <w:rFonts w:ascii="標楷體" w:eastAsia="標楷體" w:hAnsi="標楷體" w:cs="新細明體"/>
          <w:noProof/>
          <w:kern w:val="0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09EF778" wp14:editId="11FBED8D">
                <wp:simplePos x="0" y="0"/>
                <wp:positionH relativeFrom="margin">
                  <wp:align>right</wp:align>
                </wp:positionH>
                <wp:positionV relativeFrom="paragraph">
                  <wp:posOffset>-288925</wp:posOffset>
                </wp:positionV>
                <wp:extent cx="666115" cy="329565"/>
                <wp:effectExtent l="0" t="0" r="19685" b="1397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27C9" w14:textId="77777777" w:rsidR="00C3145C" w:rsidRDefault="00C3145C" w:rsidP="00936B40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EF778" id="Text Box 7" o:spid="_x0000_s1030" type="#_x0000_t202" style="position:absolute;left:0;text-align:left;margin-left:1.25pt;margin-top:-22.75pt;width:52.45pt;height:25.95pt;z-index:251659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">
                <v:textbox style="mso-fit-shape-to-text:t">
                  <w:txbxContent>
                    <w:p w14:paraId="7C8A27C9" w14:textId="77777777" w:rsidR="00C3145C" w:rsidRDefault="00C3145C" w:rsidP="00936B40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數位學習</w:t>
      </w:r>
      <w:r w:rsidR="00B350A6">
        <w:rPr>
          <w:rFonts w:ascii="標楷體" w:eastAsia="標楷體" w:hAnsi="標楷體" w:cs="新細明體" w:hint="eastAsia"/>
          <w:b/>
          <w:kern w:val="0"/>
          <w:sz w:val="32"/>
          <w:szCs w:val="32"/>
        </w:rPr>
        <w:t>開</w: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課申請</w:t>
      </w:r>
      <w:r w:rsidR="00F557C1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標準作業流程</w:t>
      </w:r>
    </w:p>
    <w:p w14:paraId="24A959E7" w14:textId="77777777" w:rsidR="00F557C1" w:rsidRDefault="00C60B4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一、</w:t>
      </w:r>
      <w:r w:rsidR="00F557C1" w:rsidRPr="002501F9">
        <w:rPr>
          <w:rFonts w:ascii="標楷體" w:eastAsia="標楷體" w:hAnsi="標楷體" w:cs="新細明體" w:hint="eastAsia"/>
          <w:kern w:val="0"/>
        </w:rPr>
        <w:t>檢閱</w:t>
      </w:r>
      <w:r w:rsidRPr="002501F9">
        <w:rPr>
          <w:rFonts w:ascii="標楷體" w:eastAsia="標楷體" w:hAnsi="標楷體" w:cs="新細明體" w:hint="eastAsia"/>
          <w:kern w:val="0"/>
        </w:rPr>
        <w:t>相關</w:t>
      </w:r>
      <w:r>
        <w:rPr>
          <w:rFonts w:ascii="標楷體" w:eastAsia="標楷體" w:hAnsi="標楷體" w:cs="新細明體" w:hint="eastAsia"/>
          <w:kern w:val="0"/>
        </w:rPr>
        <w:t>法規</w:t>
      </w:r>
    </w:p>
    <w:p w14:paraId="0FEAB8C1" w14:textId="77777777" w:rsidR="005B229D" w:rsidRPr="00854DCD" w:rsidRDefault="005B229D" w:rsidP="00854DCD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1.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Pr="005B229D">
        <w:rPr>
          <w:rFonts w:ascii="標楷體" w:eastAsia="標楷體" w:hAnsi="標楷體" w:cs="新細明體" w:hint="eastAsia"/>
          <w:kern w:val="0"/>
        </w:rPr>
        <w:t>教育部大學</w:t>
      </w:r>
      <w:r w:rsidR="00854DCD" w:rsidRPr="00854DCD">
        <w:rPr>
          <w:rFonts w:ascii="標楷體" w:eastAsia="標楷體" w:hAnsi="標楷體" w:cs="新細明體" w:hint="eastAsia"/>
          <w:kern w:val="0"/>
        </w:rPr>
        <w:t>專科以上學校遠距教學實施辦法</w:t>
      </w:r>
    </w:p>
    <w:p w14:paraId="3ABE82AE" w14:textId="77777777"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Pr="005B229D">
        <w:rPr>
          <w:rFonts w:ascii="標楷體" w:eastAsia="標楷體" w:hAnsi="標楷體" w:cs="新細明體" w:hint="eastAsia"/>
          <w:kern w:val="0"/>
        </w:rPr>
        <w:t>數位學習實施辦法</w:t>
      </w:r>
    </w:p>
    <w:p w14:paraId="39A81A63" w14:textId="77777777" w:rsidR="00B92762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3.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="00795DA7">
        <w:rPr>
          <w:rFonts w:ascii="標楷體" w:eastAsia="標楷體" w:hAnsi="標楷體" w:cs="新細明體" w:hint="eastAsia"/>
          <w:kern w:val="0"/>
        </w:rPr>
        <w:t>數位學習實施</w:t>
      </w:r>
      <w:r w:rsidR="0088191D">
        <w:rPr>
          <w:rFonts w:ascii="標楷體" w:eastAsia="標楷體" w:hAnsi="標楷體" w:cs="新細明體" w:hint="eastAsia"/>
          <w:kern w:val="0"/>
        </w:rPr>
        <w:t>作業規範</w:t>
      </w:r>
    </w:p>
    <w:p w14:paraId="01092541" w14:textId="77777777" w:rsidR="00CA3632" w:rsidRPr="00B92762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14:paraId="56E6E78F" w14:textId="77777777" w:rsidR="005B229D" w:rsidRPr="00C60B49" w:rsidRDefault="00CA3632" w:rsidP="00CA3632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   二、</w:t>
      </w:r>
      <w:r w:rsidR="00C60B49" w:rsidRPr="002501F9">
        <w:rPr>
          <w:rFonts w:ascii="標楷體" w:eastAsia="標楷體" w:hAnsi="標楷體" w:cs="新細明體" w:hint="eastAsia"/>
          <w:kern w:val="0"/>
        </w:rPr>
        <w:t>檢</w:t>
      </w:r>
      <w:r w:rsidR="00463215">
        <w:rPr>
          <w:rFonts w:ascii="標楷體" w:eastAsia="標楷體" w:hAnsi="標楷體" w:cs="新細明體" w:hint="eastAsia"/>
          <w:kern w:val="0"/>
        </w:rPr>
        <w:t>附相關文件</w:t>
      </w:r>
      <w:r w:rsidR="00C60B49" w:rsidRPr="00C60B49">
        <w:rPr>
          <w:rFonts w:ascii="標楷體" w:eastAsia="標楷體" w:hAnsi="標楷體" w:cs="新細明體" w:hint="eastAsia"/>
          <w:kern w:val="0"/>
        </w:rPr>
        <w:t>(</w:t>
      </w:r>
      <w:r w:rsidR="005B229D" w:rsidRPr="00C60B49">
        <w:rPr>
          <w:rFonts w:ascii="標楷體" w:eastAsia="標楷體" w:hAnsi="標楷體" w:cs="新細明體" w:hint="eastAsia"/>
          <w:kern w:val="0"/>
        </w:rPr>
        <w:t>申請教師須填寫</w:t>
      </w:r>
      <w:r w:rsidR="00C60B49" w:rsidRPr="00C60B49">
        <w:rPr>
          <w:rFonts w:ascii="標楷體" w:eastAsia="標楷體" w:hAnsi="標楷體" w:cs="新細明體" w:hint="eastAsia"/>
          <w:kern w:val="0"/>
        </w:rPr>
        <w:t>)</w:t>
      </w:r>
    </w:p>
    <w:p w14:paraId="734E3496" w14:textId="77777777"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1. </w:t>
      </w:r>
      <w:r w:rsidR="00523F98">
        <w:rPr>
          <w:rFonts w:ascii="標楷體" w:eastAsia="標楷體" w:hAnsi="標楷體" w:cs="新細明體" w:hint="eastAsia"/>
          <w:kern w:val="0"/>
        </w:rPr>
        <w:t>數位學習授課申請計畫書</w:t>
      </w:r>
      <w:r w:rsidRPr="002501F9">
        <w:rPr>
          <w:rFonts w:ascii="標楷體" w:eastAsia="標楷體" w:hAnsi="標楷體" w:cs="新細明體" w:hint="eastAsia"/>
          <w:kern w:val="0"/>
        </w:rPr>
        <w:t>(附件一)</w:t>
      </w:r>
    </w:p>
    <w:p w14:paraId="1A44496B" w14:textId="6B7E7AC1"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 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5B229D">
        <w:rPr>
          <w:rFonts w:ascii="標楷體" w:eastAsia="標楷體" w:hAnsi="標楷體" w:cs="新細明體" w:hint="eastAsia"/>
          <w:kern w:val="0"/>
        </w:rPr>
        <w:t>表</w:t>
      </w:r>
      <w:r w:rsidRPr="002501F9">
        <w:rPr>
          <w:rFonts w:ascii="標楷體" w:eastAsia="標楷體" w:hAnsi="標楷體" w:cs="新細明體" w:hint="eastAsia"/>
          <w:kern w:val="0"/>
        </w:rPr>
        <w:t>(附件二)</w:t>
      </w:r>
    </w:p>
    <w:p w14:paraId="48C14924" w14:textId="77777777" w:rsid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3. </w:t>
      </w:r>
      <w:r w:rsidR="005A3779">
        <w:rPr>
          <w:rFonts w:ascii="標楷體" w:eastAsia="標楷體" w:hAnsi="標楷體" w:cs="新細明體" w:hint="eastAsia"/>
          <w:kern w:val="0"/>
        </w:rPr>
        <w:t>數位學習著作權切結書</w:t>
      </w:r>
      <w:r w:rsidRPr="002501F9">
        <w:rPr>
          <w:rFonts w:ascii="標楷體" w:eastAsia="標楷體" w:hAnsi="標楷體" w:cs="新細明體" w:hint="eastAsia"/>
          <w:kern w:val="0"/>
        </w:rPr>
        <w:t>(附件三)</w:t>
      </w:r>
    </w:p>
    <w:p w14:paraId="3A1FB78E" w14:textId="77777777" w:rsidR="00CA3632" w:rsidRPr="002501F9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14:paraId="6DD19561" w14:textId="77777777" w:rsidR="00F557C1" w:rsidRPr="002501F9" w:rsidRDefault="00CA3632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三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課程審核</w:t>
      </w:r>
    </w:p>
    <w:p w14:paraId="1C5C9F6E" w14:textId="77777777" w:rsidR="00F557C1" w:rsidRDefault="00B92762" w:rsidP="00677019">
      <w:pPr>
        <w:widowControl/>
        <w:numPr>
          <w:ilvl w:val="0"/>
          <w:numId w:val="1"/>
        </w:numPr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數位學習推動委員會</w:t>
      </w:r>
      <w:r w:rsidR="00F557C1" w:rsidRPr="002501F9">
        <w:rPr>
          <w:rFonts w:ascii="標楷體" w:eastAsia="標楷體" w:hAnsi="標楷體" w:cs="新細明體" w:hint="eastAsia"/>
          <w:kern w:val="0"/>
        </w:rPr>
        <w:t>審核，檢附會議紀錄</w:t>
      </w:r>
    </w:p>
    <w:p w14:paraId="285CF5BC" w14:textId="77777777" w:rsidR="00CA3632" w:rsidRPr="002501F9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14:paraId="114BFEAC" w14:textId="77777777" w:rsidR="00620811" w:rsidRPr="002501F9" w:rsidRDefault="00CA3632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四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審查結果</w:t>
      </w:r>
    </w:p>
    <w:p w14:paraId="2B75CA01" w14:textId="77777777" w:rsidR="00F557C1" w:rsidRPr="00620811" w:rsidRDefault="00F557C1" w:rsidP="00620811">
      <w:pPr>
        <w:widowControl/>
        <w:numPr>
          <w:ilvl w:val="0"/>
          <w:numId w:val="2"/>
        </w:numPr>
        <w:spacing w:line="360" w:lineRule="exact"/>
        <w:ind w:left="1298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「通過」</w:t>
      </w:r>
      <w:r w:rsidR="00620811" w:rsidRPr="00620811">
        <w:rPr>
          <w:rFonts w:ascii="標楷體" w:eastAsia="標楷體" w:hAnsi="標楷體" w:cs="新細明體" w:hint="eastAsia"/>
          <w:kern w:val="0"/>
        </w:rPr>
        <w:t>依規定開設數位學習課程</w:t>
      </w:r>
    </w:p>
    <w:p w14:paraId="60D340B5" w14:textId="77777777" w:rsidR="00F557C1" w:rsidRPr="00620811" w:rsidRDefault="00F557C1" w:rsidP="00677019">
      <w:pPr>
        <w:widowControl/>
        <w:numPr>
          <w:ilvl w:val="0"/>
          <w:numId w:val="2"/>
        </w:numPr>
        <w:spacing w:line="360" w:lineRule="exact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「不通過」</w:t>
      </w:r>
      <w:r w:rsidR="00795DA7" w:rsidRPr="00620811">
        <w:rPr>
          <w:rFonts w:ascii="標楷體" w:eastAsia="標楷體" w:hAnsi="標楷體" w:cs="新細明體" w:hint="eastAsia"/>
          <w:kern w:val="0"/>
        </w:rPr>
        <w:t>修正後再重新提出申請</w:t>
      </w:r>
    </w:p>
    <w:p w14:paraId="23665060" w14:textId="77777777" w:rsidR="00620811" w:rsidRPr="00620811" w:rsidRDefault="00620811" w:rsidP="00620811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</w:p>
    <w:p w14:paraId="27262694" w14:textId="77777777" w:rsidR="00523F98" w:rsidRDefault="00620811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五、</w:t>
      </w:r>
      <w:r>
        <w:rPr>
          <w:rFonts w:ascii="標楷體" w:eastAsia="標楷體" w:hAnsi="標楷體" w:cs="新細明體" w:hint="eastAsia"/>
          <w:kern w:val="0"/>
        </w:rPr>
        <w:t>考核</w:t>
      </w:r>
    </w:p>
    <w:p w14:paraId="7DA2BBFA" w14:textId="77777777"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學期中定期檢視是否符合相關規範</w:t>
      </w:r>
    </w:p>
    <w:p w14:paraId="67125935" w14:textId="77777777"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若授課教師有意提送教育部認證，</w:t>
      </w:r>
      <w:r w:rsidR="00A913BB">
        <w:rPr>
          <w:rFonts w:ascii="標楷體" w:eastAsia="標楷體" w:hAnsi="標楷體" w:cs="新細明體" w:hint="eastAsia"/>
          <w:kern w:val="0"/>
        </w:rPr>
        <w:t>另</w:t>
      </w:r>
      <w:r>
        <w:rPr>
          <w:rFonts w:ascii="標楷體" w:eastAsia="標楷體" w:hAnsi="標楷體" w:cs="新細明體" w:hint="eastAsia"/>
          <w:kern w:val="0"/>
        </w:rPr>
        <w:t>予以協助</w:t>
      </w:r>
    </w:p>
    <w:p w14:paraId="45F53BF7" w14:textId="77777777" w:rsidR="00620811" w:rsidRP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課程結束後繳交成果報告</w:t>
      </w:r>
      <w:r w:rsidRPr="002501F9">
        <w:rPr>
          <w:rFonts w:ascii="標楷體" w:eastAsia="標楷體" w:hAnsi="標楷體" w:cs="新細明體" w:hint="eastAsia"/>
          <w:kern w:val="0"/>
        </w:rPr>
        <w:t>(附件</w:t>
      </w:r>
      <w:r>
        <w:rPr>
          <w:rFonts w:ascii="標楷體" w:eastAsia="標楷體" w:hAnsi="標楷體" w:cs="新細明體" w:hint="eastAsia"/>
          <w:kern w:val="0"/>
        </w:rPr>
        <w:t>四</w:t>
      </w:r>
      <w:r w:rsidRPr="002501F9">
        <w:rPr>
          <w:rFonts w:ascii="標楷體" w:eastAsia="標楷體" w:hAnsi="標楷體" w:cs="新細明體" w:hint="eastAsia"/>
          <w:kern w:val="0"/>
        </w:rPr>
        <w:t>)</w:t>
      </w:r>
      <w:r w:rsidRPr="00620811">
        <w:rPr>
          <w:rFonts w:ascii="標楷體" w:eastAsia="標楷體" w:hAnsi="標楷體" w:cs="新細明體" w:hint="eastAsia"/>
          <w:kern w:val="0"/>
        </w:rPr>
        <w:t>與自評表</w:t>
      </w:r>
    </w:p>
    <w:p w14:paraId="6C0A5A47" w14:textId="77777777" w:rsidR="00620811" w:rsidRPr="00583344" w:rsidRDefault="00620811" w:rsidP="00523F98">
      <w:pPr>
        <w:widowControl/>
        <w:spacing w:line="360" w:lineRule="exact"/>
        <w:rPr>
          <w:rFonts w:ascii="標楷體" w:eastAsia="標楷體" w:hAnsi="標楷體" w:cs="新細明體"/>
          <w:color w:val="00B050"/>
          <w:kern w:val="0"/>
        </w:rPr>
      </w:pPr>
    </w:p>
    <w:p w14:paraId="6436570B" w14:textId="77777777" w:rsidR="00CA3632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14:paraId="13B62793" w14:textId="77777777" w:rsidR="00820B3E" w:rsidRDefault="00936B40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962F7B">
        <w:rPr>
          <w:rFonts w:ascii="標楷體" w:eastAsia="標楷體" w:hAnsi="標楷體" w:cs="新細明體" w:hint="eastAsia"/>
          <w:kern w:val="0"/>
        </w:rPr>
        <w:lastRenderedPageBreak/>
        <w:t>六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222839" w:rsidRPr="00222839">
        <w:rPr>
          <w:rFonts w:ascii="標楷體" w:eastAsia="標楷體" w:hAnsi="標楷體" w:cs="新細明體" w:hint="eastAsia"/>
          <w:kern w:val="0"/>
        </w:rPr>
        <w:t>申請流程</w:t>
      </w:r>
    </w:p>
    <w:p w14:paraId="4E18FF6E" w14:textId="77777777" w:rsidR="00222839" w:rsidRPr="00222839" w:rsidRDefault="0022283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</w:p>
    <w:p w14:paraId="300BEE50" w14:textId="77777777" w:rsidR="003D7A9A" w:rsidRDefault="00C02305" w:rsidP="00774380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noProof/>
          <w:kern w:val="0"/>
          <w:sz w:val="28"/>
          <w:szCs w:val="28"/>
        </w:rPr>
        <w:drawing>
          <wp:inline distT="0" distB="0" distL="0" distR="0" wp14:anchorId="6D41AB2A" wp14:editId="0B505209">
            <wp:extent cx="4871085" cy="7007900"/>
            <wp:effectExtent l="19050" t="0" r="5715" b="0"/>
            <wp:docPr id="4" name="圖片 4" descr="開課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開課流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70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23440" w14:textId="77777777" w:rsidR="003D7A9A" w:rsidRDefault="003D7A9A">
      <w:pPr>
        <w:widowControl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kern w:val="0"/>
          <w:sz w:val="28"/>
          <w:szCs w:val="28"/>
        </w:rPr>
        <w:br w:type="page"/>
      </w:r>
    </w:p>
    <w:p w14:paraId="395B5624" w14:textId="77777777" w:rsidR="003D7A9A" w:rsidRDefault="003D7A9A" w:rsidP="003D7A9A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7ECC7" wp14:editId="64F34909">
            <wp:extent cx="2068830" cy="451485"/>
            <wp:effectExtent l="19050" t="0" r="762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45C7B1" wp14:editId="640AC0F1">
                <wp:simplePos x="0" y="0"/>
                <wp:positionH relativeFrom="column">
                  <wp:posOffset>5255895</wp:posOffset>
                </wp:positionH>
                <wp:positionV relativeFrom="paragraph">
                  <wp:posOffset>-165735</wp:posOffset>
                </wp:positionV>
                <wp:extent cx="666115" cy="329565"/>
                <wp:effectExtent l="0" t="0" r="19685" b="1397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582DF" w14:textId="77777777" w:rsidR="003D7A9A" w:rsidRDefault="003D7A9A" w:rsidP="003D7A9A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5C7B1" id="_x0000_s1031" type="#_x0000_t202" style="position:absolute;left:0;text-align:left;margin-left:413.85pt;margin-top:-13.05pt;width:52.45pt;height:25.95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">
                <v:textbox style="mso-fit-shape-to-text:t">
                  <w:txbxContent>
                    <w:p w14:paraId="3D7582DF" w14:textId="77777777" w:rsidR="003D7A9A" w:rsidRDefault="003D7A9A" w:rsidP="003D7A9A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1925"/>
        <w:gridCol w:w="1926"/>
        <w:gridCol w:w="1077"/>
        <w:gridCol w:w="1957"/>
        <w:gridCol w:w="2744"/>
      </w:tblGrid>
      <w:tr w:rsidR="003D7A9A" w14:paraId="435F2167" w14:textId="77777777" w:rsidTr="00774380">
        <w:trPr>
          <w:trHeight w:val="710"/>
          <w:jc w:val="center"/>
        </w:trPr>
        <w:tc>
          <w:tcPr>
            <w:tcW w:w="5000" w:type="pct"/>
            <w:gridSpan w:val="5"/>
            <w:vAlign w:val="center"/>
          </w:tcPr>
          <w:p w14:paraId="00046339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數位學習補助經費預算表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業務費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)</w:t>
            </w:r>
          </w:p>
        </w:tc>
      </w:tr>
      <w:tr w:rsidR="003D7A9A" w14:paraId="0D95E467" w14:textId="77777777" w:rsidTr="00774380">
        <w:trPr>
          <w:trHeight w:val="1012"/>
          <w:jc w:val="center"/>
        </w:trPr>
        <w:tc>
          <w:tcPr>
            <w:tcW w:w="1000" w:type="pct"/>
            <w:vAlign w:val="center"/>
          </w:tcPr>
          <w:p w14:paraId="33913FE4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項目</w:t>
            </w:r>
          </w:p>
        </w:tc>
        <w:tc>
          <w:tcPr>
            <w:tcW w:w="1000" w:type="pct"/>
            <w:vAlign w:val="center"/>
          </w:tcPr>
          <w:p w14:paraId="664CDC80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單價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559" w:type="pct"/>
            <w:vAlign w:val="center"/>
          </w:tcPr>
          <w:p w14:paraId="2DB41010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數量</w:t>
            </w:r>
          </w:p>
        </w:tc>
        <w:tc>
          <w:tcPr>
            <w:tcW w:w="1016" w:type="pct"/>
            <w:vAlign w:val="center"/>
          </w:tcPr>
          <w:p w14:paraId="6FD90F6D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總價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1426" w:type="pct"/>
            <w:vAlign w:val="center"/>
          </w:tcPr>
          <w:p w14:paraId="7531ABBA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說明</w:t>
            </w:r>
          </w:p>
        </w:tc>
      </w:tr>
      <w:tr w:rsidR="003D7A9A" w14:paraId="0F35D61F" w14:textId="77777777" w:rsidTr="00774380">
        <w:trPr>
          <w:trHeight w:val="1199"/>
          <w:jc w:val="center"/>
        </w:trPr>
        <w:tc>
          <w:tcPr>
            <w:tcW w:w="1000" w:type="pct"/>
            <w:vAlign w:val="center"/>
          </w:tcPr>
          <w:p w14:paraId="4A67F133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</w:t>
            </w:r>
          </w:p>
        </w:tc>
        <w:tc>
          <w:tcPr>
            <w:tcW w:w="1000" w:type="pct"/>
            <w:vAlign w:val="center"/>
          </w:tcPr>
          <w:p w14:paraId="109D0AB2" w14:textId="77777777" w:rsidR="003D7A9A" w:rsidRPr="004141AF" w:rsidRDefault="007968C5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1,0</w:t>
            </w:r>
            <w:r w:rsidR="003D7A9A" w:rsidRPr="004141AF">
              <w:rPr>
                <w:rFonts w:eastAsia="標楷體"/>
                <w:kern w:val="0"/>
              </w:rPr>
              <w:t>00</w:t>
            </w:r>
          </w:p>
        </w:tc>
        <w:tc>
          <w:tcPr>
            <w:tcW w:w="559" w:type="pct"/>
            <w:vAlign w:val="center"/>
          </w:tcPr>
          <w:p w14:paraId="73B007FB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432F26AA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Align w:val="center"/>
          </w:tcPr>
          <w:p w14:paraId="02EB129D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以每小時</w:t>
            </w:r>
            <w:r w:rsidR="007968C5">
              <w:rPr>
                <w:rFonts w:ascii="標楷體" w:eastAsia="標楷體" w:hAnsi="標楷體" w:cs="新細明體" w:hint="eastAsia"/>
                <w:kern w:val="0"/>
                <w:lang w:eastAsia="zh-HK"/>
              </w:rPr>
              <w:t>1</w:t>
            </w:r>
            <w:r w:rsidR="007968C5">
              <w:rPr>
                <w:rFonts w:ascii="標楷體" w:eastAsia="標楷體" w:hAnsi="標楷體" w:cs="新細明體"/>
                <w:kern w:val="0"/>
                <w:lang w:eastAsia="zh-HK"/>
              </w:rPr>
              <w:t>,0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00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元計</w:t>
            </w:r>
          </w:p>
        </w:tc>
      </w:tr>
      <w:tr w:rsidR="003D7A9A" w14:paraId="42BB539E" w14:textId="77777777" w:rsidTr="00774380">
        <w:trPr>
          <w:trHeight w:val="2270"/>
          <w:jc w:val="center"/>
        </w:trPr>
        <w:tc>
          <w:tcPr>
            <w:tcW w:w="1000" w:type="pct"/>
            <w:vAlign w:val="center"/>
          </w:tcPr>
          <w:p w14:paraId="1F6428E0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補充保費</w:t>
            </w:r>
          </w:p>
        </w:tc>
        <w:tc>
          <w:tcPr>
            <w:tcW w:w="1000" w:type="pct"/>
            <w:vAlign w:val="center"/>
          </w:tcPr>
          <w:p w14:paraId="6080DA09" w14:textId="77777777" w:rsidR="003D7A9A" w:rsidRPr="004141AF" w:rsidRDefault="007968C5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1,0</w:t>
            </w:r>
            <w:r w:rsidR="003D7A9A" w:rsidRPr="004141AF">
              <w:rPr>
                <w:rFonts w:eastAsia="標楷體"/>
                <w:kern w:val="0"/>
              </w:rPr>
              <w:t>00*</w:t>
            </w:r>
            <w:r w:rsidR="0098182D">
              <w:rPr>
                <w:rFonts w:eastAsia="標楷體"/>
                <w:kern w:val="0"/>
              </w:rPr>
              <w:t>2</w:t>
            </w:r>
            <w:r w:rsidR="003D7A9A" w:rsidRPr="004141AF">
              <w:rPr>
                <w:rFonts w:eastAsia="標楷體"/>
                <w:kern w:val="0"/>
              </w:rPr>
              <w:t>.</w:t>
            </w:r>
            <w:r w:rsidR="0098182D">
              <w:rPr>
                <w:rFonts w:eastAsia="標楷體"/>
                <w:kern w:val="0"/>
              </w:rPr>
              <w:t>1</w:t>
            </w:r>
            <w:r w:rsidR="003D7A9A" w:rsidRPr="004141AF">
              <w:rPr>
                <w:rFonts w:eastAsia="標楷體"/>
                <w:kern w:val="0"/>
              </w:rPr>
              <w:t>1%</w:t>
            </w:r>
          </w:p>
        </w:tc>
        <w:tc>
          <w:tcPr>
            <w:tcW w:w="559" w:type="pct"/>
            <w:vAlign w:val="center"/>
          </w:tcPr>
          <w:p w14:paraId="4A39821B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1B4122C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Align w:val="center"/>
          </w:tcPr>
          <w:p w14:paraId="2CE0AF8C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課程錄製鐘點費需編列補充保費</w:t>
            </w:r>
          </w:p>
        </w:tc>
      </w:tr>
      <w:tr w:rsidR="003D7A9A" w14:paraId="252C379D" w14:textId="77777777" w:rsidTr="00774380">
        <w:trPr>
          <w:trHeight w:val="1848"/>
          <w:jc w:val="center"/>
        </w:trPr>
        <w:tc>
          <w:tcPr>
            <w:tcW w:w="1000" w:type="pct"/>
            <w:vAlign w:val="center"/>
          </w:tcPr>
          <w:p w14:paraId="2783B25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工作費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、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工讀費</w:t>
            </w:r>
          </w:p>
        </w:tc>
        <w:tc>
          <w:tcPr>
            <w:tcW w:w="1000" w:type="pct"/>
            <w:vAlign w:val="center"/>
          </w:tcPr>
          <w:p w14:paraId="025E44B9" w14:textId="77777777" w:rsidR="003D7A9A" w:rsidRPr="004141AF" w:rsidRDefault="00ED155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</w:t>
            </w:r>
            <w:r w:rsidR="00747023">
              <w:rPr>
                <w:rFonts w:eastAsia="標楷體" w:hint="eastAsia"/>
                <w:kern w:val="0"/>
              </w:rPr>
              <w:t>90</w:t>
            </w:r>
          </w:p>
        </w:tc>
        <w:tc>
          <w:tcPr>
            <w:tcW w:w="559" w:type="pct"/>
            <w:vAlign w:val="center"/>
          </w:tcPr>
          <w:p w14:paraId="757F23C0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298B85F3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Merge w:val="restart"/>
            <w:vAlign w:val="center"/>
          </w:tcPr>
          <w:p w14:paraId="689E75CB" w14:textId="77777777" w:rsidR="003D7A9A" w:rsidRDefault="003D7A9A" w:rsidP="006F7C82">
            <w:pPr>
              <w:pStyle w:val="ac"/>
              <w:widowControl/>
              <w:spacing w:line="240" w:lineRule="exact"/>
              <w:ind w:leftChars="0" w:left="37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如需聘任工讀生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請注意下列事項</w:t>
            </w:r>
          </w:p>
          <w:p w14:paraId="2219E7A1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每工作4小時必需休息30分鐘以上</w:t>
            </w:r>
          </w:p>
          <w:p w14:paraId="56D7E121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每日不得超過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小時</w:t>
            </w:r>
          </w:p>
          <w:p w14:paraId="32E4A06E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連續工作5天一定要休1天</w:t>
            </w:r>
          </w:p>
          <w:p w14:paraId="07EB75F4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7天內不得工作超過5天</w:t>
            </w:r>
          </w:p>
          <w:p w14:paraId="6F18CAE2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14:paraId="54E9E0DA" w14:textId="77777777" w:rsidTr="00774380">
        <w:trPr>
          <w:trHeight w:val="1576"/>
          <w:jc w:val="center"/>
        </w:trPr>
        <w:tc>
          <w:tcPr>
            <w:tcW w:w="1000" w:type="pct"/>
            <w:vAlign w:val="center"/>
          </w:tcPr>
          <w:p w14:paraId="2C5E5116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勞保費</w:t>
            </w:r>
          </w:p>
        </w:tc>
        <w:tc>
          <w:tcPr>
            <w:tcW w:w="1000" w:type="pct"/>
            <w:vAlign w:val="center"/>
          </w:tcPr>
          <w:p w14:paraId="395984A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559" w:type="pct"/>
            <w:vAlign w:val="center"/>
          </w:tcPr>
          <w:p w14:paraId="3A437F7E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4A7EE9C7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Merge/>
            <w:vAlign w:val="center"/>
          </w:tcPr>
          <w:p w14:paraId="01DB4B71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14:paraId="5C324352" w14:textId="77777777" w:rsidTr="00774380">
        <w:trPr>
          <w:trHeight w:val="2034"/>
          <w:jc w:val="center"/>
        </w:trPr>
        <w:tc>
          <w:tcPr>
            <w:tcW w:w="1000" w:type="pct"/>
            <w:vAlign w:val="center"/>
          </w:tcPr>
          <w:p w14:paraId="2B63EAE2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勞退金</w:t>
            </w:r>
          </w:p>
        </w:tc>
        <w:tc>
          <w:tcPr>
            <w:tcW w:w="1000" w:type="pct"/>
            <w:vAlign w:val="center"/>
          </w:tcPr>
          <w:p w14:paraId="3336A8D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559" w:type="pct"/>
            <w:vAlign w:val="center"/>
          </w:tcPr>
          <w:p w14:paraId="52F8C1B5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2C2C2907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Merge/>
            <w:vAlign w:val="center"/>
          </w:tcPr>
          <w:p w14:paraId="352EB714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14:paraId="14F20C70" w14:textId="77777777" w:rsidTr="00774380">
        <w:trPr>
          <w:trHeight w:val="1201"/>
          <w:jc w:val="center"/>
        </w:trPr>
        <w:tc>
          <w:tcPr>
            <w:tcW w:w="1000" w:type="pct"/>
            <w:vAlign w:val="center"/>
          </w:tcPr>
          <w:p w14:paraId="0F4D7E74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2AF8DD91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559" w:type="pct"/>
            <w:vAlign w:val="center"/>
          </w:tcPr>
          <w:p w14:paraId="2858CAB6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71656315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Align w:val="center"/>
          </w:tcPr>
          <w:p w14:paraId="59971AF5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錄影或教學相關物品</w:t>
            </w:r>
          </w:p>
        </w:tc>
      </w:tr>
      <w:tr w:rsidR="003D7A9A" w14:paraId="6F5023C5" w14:textId="77777777" w:rsidTr="00774380">
        <w:trPr>
          <w:trHeight w:val="1201"/>
          <w:jc w:val="center"/>
        </w:trPr>
        <w:tc>
          <w:tcPr>
            <w:tcW w:w="2558" w:type="pct"/>
            <w:gridSpan w:val="3"/>
            <w:vAlign w:val="center"/>
          </w:tcPr>
          <w:p w14:paraId="24D3D997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合計</w:t>
            </w:r>
          </w:p>
        </w:tc>
        <w:tc>
          <w:tcPr>
            <w:tcW w:w="2442" w:type="pct"/>
            <w:gridSpan w:val="2"/>
            <w:vAlign w:val="center"/>
          </w:tcPr>
          <w:p w14:paraId="6E4F3278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  <w:lang w:eastAsia="zh-HK"/>
              </w:rPr>
            </w:pPr>
          </w:p>
        </w:tc>
      </w:tr>
    </w:tbl>
    <w:p w14:paraId="70793845" w14:textId="77777777" w:rsidR="00F2741F" w:rsidRPr="00B737A6" w:rsidRDefault="00F2741F" w:rsidP="00F2741F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sectPr w:rsidR="00F2741F" w:rsidRPr="00B737A6" w:rsidSect="00B74159">
      <w:footerReference w:type="default" r:id="rId16"/>
      <w:pgSz w:w="11906" w:h="16838"/>
      <w:pgMar w:top="1191" w:right="1274" w:bottom="1191" w:left="993" w:header="851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35635" w14:textId="77777777" w:rsidR="00B81E27" w:rsidRDefault="00B81E27" w:rsidP="00435460">
      <w:r>
        <w:separator/>
      </w:r>
    </w:p>
  </w:endnote>
  <w:endnote w:type="continuationSeparator" w:id="0">
    <w:p w14:paraId="2CF4FE6F" w14:textId="77777777" w:rsidR="00B81E27" w:rsidRDefault="00B81E27" w:rsidP="0043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華康魏碑體 Std W7">
    <w:panose1 w:val="030007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5548669"/>
      <w:docPartObj>
        <w:docPartGallery w:val="Page Numbers (Bottom of Page)"/>
        <w:docPartUnique/>
      </w:docPartObj>
    </w:sdtPr>
    <w:sdtEndPr/>
    <w:sdtContent>
      <w:p w14:paraId="1B468FDA" w14:textId="68DFAD0B" w:rsidR="00B74159" w:rsidRDefault="00B7415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5535698" w14:textId="77777777" w:rsidR="00B74159" w:rsidRDefault="00B741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00C537" w14:textId="77777777" w:rsidR="00B81E27" w:rsidRDefault="00B81E27" w:rsidP="00435460">
      <w:r>
        <w:separator/>
      </w:r>
    </w:p>
  </w:footnote>
  <w:footnote w:type="continuationSeparator" w:id="0">
    <w:p w14:paraId="2869EB7B" w14:textId="77777777" w:rsidR="00B81E27" w:rsidRDefault="00B81E27" w:rsidP="00435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2356"/>
    <w:multiLevelType w:val="hybridMultilevel"/>
    <w:tmpl w:val="8F2E3E4E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46A079F"/>
    <w:multiLevelType w:val="hybridMultilevel"/>
    <w:tmpl w:val="1D40A3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DF1130"/>
    <w:multiLevelType w:val="hybridMultilevel"/>
    <w:tmpl w:val="A8485FFC"/>
    <w:lvl w:ilvl="0" w:tplc="6AE2F93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DCF68552">
      <w:start w:val="1"/>
      <w:numFmt w:val="decimal"/>
      <w:lvlText w:val="%2."/>
      <w:lvlJc w:val="left"/>
      <w:pPr>
        <w:ind w:left="57" w:firstLine="850"/>
      </w:pPr>
      <w:rPr>
        <w:rFonts w:ascii="標楷體" w:eastAsia="標楷體" w:hAnsi="標楷體"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D080E8A"/>
    <w:multiLevelType w:val="hybridMultilevel"/>
    <w:tmpl w:val="3F2624FA"/>
    <w:lvl w:ilvl="0" w:tplc="BEFEC1AA">
      <w:start w:val="1"/>
      <w:numFmt w:val="decimal"/>
      <w:suff w:val="space"/>
      <w:lvlText w:val="%1."/>
      <w:lvlJc w:val="left"/>
      <w:pPr>
        <w:ind w:left="170" w:firstLine="3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E66BAA"/>
    <w:multiLevelType w:val="hybridMultilevel"/>
    <w:tmpl w:val="65D617E8"/>
    <w:lvl w:ilvl="0" w:tplc="2EE2FF3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62E19A8"/>
    <w:multiLevelType w:val="hybridMultilevel"/>
    <w:tmpl w:val="BE12564A"/>
    <w:lvl w:ilvl="0" w:tplc="3D2E65F4">
      <w:start w:val="1"/>
      <w:numFmt w:val="decimal"/>
      <w:suff w:val="space"/>
      <w:lvlText w:val="(%1)"/>
      <w:lvlJc w:val="left"/>
      <w:pPr>
        <w:ind w:left="284" w:hanging="284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FC677C"/>
    <w:multiLevelType w:val="hybridMultilevel"/>
    <w:tmpl w:val="B1ACA9F8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C213F7"/>
    <w:multiLevelType w:val="hybridMultilevel"/>
    <w:tmpl w:val="9C3E7272"/>
    <w:lvl w:ilvl="0" w:tplc="EE8E5264">
      <w:start w:val="1"/>
      <w:numFmt w:val="decimal"/>
      <w:suff w:val="space"/>
      <w:lvlText w:val="%1."/>
      <w:lvlJc w:val="left"/>
      <w:pPr>
        <w:ind w:left="170" w:hanging="17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5D77A7"/>
    <w:multiLevelType w:val="hybridMultilevel"/>
    <w:tmpl w:val="0DD606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C2B3A08"/>
    <w:multiLevelType w:val="hybridMultilevel"/>
    <w:tmpl w:val="7BCA902A"/>
    <w:lvl w:ilvl="0" w:tplc="A7969A8A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cs="Times New Roman" w:hint="default"/>
      </w:rPr>
    </w:lvl>
    <w:lvl w:ilvl="1" w:tplc="2BFE281C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0240772"/>
    <w:multiLevelType w:val="hybridMultilevel"/>
    <w:tmpl w:val="3F0C42D6"/>
    <w:lvl w:ilvl="0" w:tplc="04407192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2C105F"/>
    <w:multiLevelType w:val="hybridMultilevel"/>
    <w:tmpl w:val="A588C9FA"/>
    <w:lvl w:ilvl="0" w:tplc="FA8A05F2">
      <w:start w:val="2"/>
      <w:numFmt w:val="ideographDigital"/>
      <w:lvlText w:val="(%1)"/>
      <w:lvlJc w:val="righ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983165"/>
    <w:multiLevelType w:val="hybridMultilevel"/>
    <w:tmpl w:val="83D60A3C"/>
    <w:lvl w:ilvl="0" w:tplc="0D1E9A2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09769CD"/>
    <w:multiLevelType w:val="hybridMultilevel"/>
    <w:tmpl w:val="33F4927A"/>
    <w:lvl w:ilvl="0" w:tplc="310036A6">
      <w:start w:val="1"/>
      <w:numFmt w:val="taiwaneseCountingThousand"/>
      <w:suff w:val="space"/>
      <w:lvlText w:val="%1、"/>
      <w:lvlJc w:val="left"/>
      <w:pPr>
        <w:ind w:left="1872" w:hanging="170"/>
      </w:pPr>
      <w:rPr>
        <w:rFonts w:ascii="標楷體" w:eastAsia="標楷體" w:hAnsi="標楷體" w:hint="eastAsia"/>
        <w:lang w:val="en-US"/>
      </w:rPr>
    </w:lvl>
    <w:lvl w:ilvl="1" w:tplc="F0D0DB20">
      <w:start w:val="1"/>
      <w:numFmt w:val="taiwaneseCountingThousand"/>
      <w:lvlText w:val="(%2)"/>
      <w:lvlJc w:val="left"/>
      <w:pPr>
        <w:ind w:left="1080" w:hanging="600"/>
      </w:pPr>
      <w:rPr>
        <w:rFonts w:ascii="標楷體" w:eastAsia="標楷體" w:hAnsi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1D61A8"/>
    <w:multiLevelType w:val="hybridMultilevel"/>
    <w:tmpl w:val="559CAC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2210C3"/>
    <w:multiLevelType w:val="hybridMultilevel"/>
    <w:tmpl w:val="1D3AB724"/>
    <w:lvl w:ilvl="0" w:tplc="6AE2F93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6AE2F934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29446D"/>
    <w:multiLevelType w:val="hybridMultilevel"/>
    <w:tmpl w:val="87985DBA"/>
    <w:lvl w:ilvl="0" w:tplc="3D2E65F4">
      <w:start w:val="1"/>
      <w:numFmt w:val="decimal"/>
      <w:lvlText w:val="(%1)"/>
      <w:lvlJc w:val="left"/>
      <w:pPr>
        <w:ind w:left="480" w:hanging="480"/>
      </w:pPr>
      <w:rPr>
        <w:rFonts w:hint="eastAsia"/>
        <w:color w:val="80808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C945209"/>
    <w:multiLevelType w:val="hybridMultilevel"/>
    <w:tmpl w:val="9D52FBA0"/>
    <w:lvl w:ilvl="0" w:tplc="D4D80BA0">
      <w:start w:val="1"/>
      <w:numFmt w:val="taiwaneseCountingThousand"/>
      <w:suff w:val="space"/>
      <w:lvlText w:val="%1、"/>
      <w:lvlJc w:val="left"/>
      <w:pPr>
        <w:ind w:left="284" w:hanging="284"/>
      </w:pPr>
      <w:rPr>
        <w:rFonts w:ascii="標楷體" w:eastAsia="標楷體" w:hAnsi="標楷體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2111B7"/>
    <w:multiLevelType w:val="hybridMultilevel"/>
    <w:tmpl w:val="D64015F2"/>
    <w:lvl w:ilvl="0" w:tplc="9C90BB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eastAsia"/>
        <w:b w:val="0"/>
        <w:sz w:val="24"/>
        <w:szCs w:val="24"/>
      </w:rPr>
    </w:lvl>
    <w:lvl w:ilvl="1" w:tplc="6AE2F934">
      <w:start w:val="1"/>
      <w:numFmt w:val="decimal"/>
      <w:lvlText w:val="(%2)"/>
      <w:lvlJc w:val="left"/>
      <w:pPr>
        <w:ind w:left="132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D857FA2"/>
    <w:multiLevelType w:val="hybridMultilevel"/>
    <w:tmpl w:val="EC204EA6"/>
    <w:lvl w:ilvl="0" w:tplc="B0006990">
      <w:start w:val="1"/>
      <w:numFmt w:val="ideographDigital"/>
      <w:lvlText w:val="(%1)"/>
      <w:lvlJc w:val="righ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3F02A35"/>
    <w:multiLevelType w:val="hybridMultilevel"/>
    <w:tmpl w:val="3230DA84"/>
    <w:lvl w:ilvl="0" w:tplc="6136B84E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4166C17"/>
    <w:multiLevelType w:val="hybridMultilevel"/>
    <w:tmpl w:val="39D2AC52"/>
    <w:lvl w:ilvl="0" w:tplc="F9921072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2" w15:restartNumberingAfterBreak="0">
    <w:nsid w:val="6B9D2372"/>
    <w:multiLevelType w:val="multilevel"/>
    <w:tmpl w:val="13DE980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CB23AD3"/>
    <w:multiLevelType w:val="hybridMultilevel"/>
    <w:tmpl w:val="BE2E78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DFA661C"/>
    <w:multiLevelType w:val="hybridMultilevel"/>
    <w:tmpl w:val="BD2AA20C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3BD6B71"/>
    <w:multiLevelType w:val="hybridMultilevel"/>
    <w:tmpl w:val="523A02B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4536215"/>
    <w:multiLevelType w:val="hybridMultilevel"/>
    <w:tmpl w:val="3D681B84"/>
    <w:lvl w:ilvl="0" w:tplc="DC369FE6">
      <w:start w:val="1"/>
      <w:numFmt w:val="ideographDigital"/>
      <w:lvlText w:val="(%1)"/>
      <w:lvlJc w:val="right"/>
      <w:pPr>
        <w:ind w:left="960" w:hanging="480"/>
      </w:pPr>
      <w:rPr>
        <w:rFonts w:hint="eastAsia"/>
      </w:rPr>
    </w:lvl>
    <w:lvl w:ilvl="1" w:tplc="142C2C42">
      <w:start w:val="1"/>
      <w:numFmt w:val="ideographDigital"/>
      <w:lvlText w:val="(%2)"/>
      <w:lvlJc w:val="right"/>
      <w:pPr>
        <w:ind w:left="1440" w:hanging="48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77AC603B"/>
    <w:multiLevelType w:val="hybridMultilevel"/>
    <w:tmpl w:val="3A821D74"/>
    <w:lvl w:ilvl="0" w:tplc="6FA45884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8" w15:restartNumberingAfterBreak="0">
    <w:nsid w:val="7EE432CD"/>
    <w:multiLevelType w:val="hybridMultilevel"/>
    <w:tmpl w:val="49E2D472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27"/>
  </w:num>
  <w:num w:numId="2">
    <w:abstractNumId w:val="21"/>
  </w:num>
  <w:num w:numId="3">
    <w:abstractNumId w:val="22"/>
  </w:num>
  <w:num w:numId="4">
    <w:abstractNumId w:val="14"/>
  </w:num>
  <w:num w:numId="5">
    <w:abstractNumId w:val="20"/>
  </w:num>
  <w:num w:numId="6">
    <w:abstractNumId w:val="8"/>
  </w:num>
  <w:num w:numId="7">
    <w:abstractNumId w:val="25"/>
  </w:num>
  <w:num w:numId="8">
    <w:abstractNumId w:val="18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17"/>
  </w:num>
  <w:num w:numId="14">
    <w:abstractNumId w:val="23"/>
  </w:num>
  <w:num w:numId="15">
    <w:abstractNumId w:val="0"/>
  </w:num>
  <w:num w:numId="16">
    <w:abstractNumId w:val="7"/>
  </w:num>
  <w:num w:numId="17">
    <w:abstractNumId w:val="10"/>
  </w:num>
  <w:num w:numId="18">
    <w:abstractNumId w:val="5"/>
  </w:num>
  <w:num w:numId="19">
    <w:abstractNumId w:val="16"/>
  </w:num>
  <w:num w:numId="20">
    <w:abstractNumId w:val="24"/>
  </w:num>
  <w:num w:numId="21">
    <w:abstractNumId w:val="12"/>
  </w:num>
  <w:num w:numId="22">
    <w:abstractNumId w:val="6"/>
  </w:num>
  <w:num w:numId="23">
    <w:abstractNumId w:val="13"/>
  </w:num>
  <w:num w:numId="24">
    <w:abstractNumId w:val="28"/>
  </w:num>
  <w:num w:numId="25">
    <w:abstractNumId w:val="1"/>
  </w:num>
  <w:num w:numId="26">
    <w:abstractNumId w:val="26"/>
  </w:num>
  <w:num w:numId="27">
    <w:abstractNumId w:val="19"/>
  </w:num>
  <w:num w:numId="28">
    <w:abstractNumId w:val="11"/>
  </w:num>
  <w:num w:numId="2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7CA"/>
    <w:rsid w:val="000023E0"/>
    <w:rsid w:val="00012AB8"/>
    <w:rsid w:val="00013853"/>
    <w:rsid w:val="00022ADD"/>
    <w:rsid w:val="00024538"/>
    <w:rsid w:val="0002639A"/>
    <w:rsid w:val="000330FA"/>
    <w:rsid w:val="00035DC7"/>
    <w:rsid w:val="00035FE7"/>
    <w:rsid w:val="00041FDE"/>
    <w:rsid w:val="00053726"/>
    <w:rsid w:val="00054A74"/>
    <w:rsid w:val="0005582C"/>
    <w:rsid w:val="00060B4B"/>
    <w:rsid w:val="000614B7"/>
    <w:rsid w:val="00063A58"/>
    <w:rsid w:val="00064028"/>
    <w:rsid w:val="00064831"/>
    <w:rsid w:val="00065968"/>
    <w:rsid w:val="0008023B"/>
    <w:rsid w:val="000839C2"/>
    <w:rsid w:val="00083A1B"/>
    <w:rsid w:val="0008717F"/>
    <w:rsid w:val="00087454"/>
    <w:rsid w:val="00087788"/>
    <w:rsid w:val="00090AF2"/>
    <w:rsid w:val="000B0D24"/>
    <w:rsid w:val="000B24BB"/>
    <w:rsid w:val="000B29F2"/>
    <w:rsid w:val="000B52BA"/>
    <w:rsid w:val="000C5606"/>
    <w:rsid w:val="000C6F4A"/>
    <w:rsid w:val="000D29D5"/>
    <w:rsid w:val="000F164B"/>
    <w:rsid w:val="000F28FA"/>
    <w:rsid w:val="000F2FFB"/>
    <w:rsid w:val="000F6249"/>
    <w:rsid w:val="000F6642"/>
    <w:rsid w:val="001031C3"/>
    <w:rsid w:val="00103456"/>
    <w:rsid w:val="00106DEF"/>
    <w:rsid w:val="0011046D"/>
    <w:rsid w:val="00110ECF"/>
    <w:rsid w:val="00115C38"/>
    <w:rsid w:val="001243E6"/>
    <w:rsid w:val="001274F4"/>
    <w:rsid w:val="0013155E"/>
    <w:rsid w:val="00140216"/>
    <w:rsid w:val="0014124D"/>
    <w:rsid w:val="00153B41"/>
    <w:rsid w:val="00153C9A"/>
    <w:rsid w:val="00153D2D"/>
    <w:rsid w:val="0018208B"/>
    <w:rsid w:val="001856BE"/>
    <w:rsid w:val="00190EF1"/>
    <w:rsid w:val="00196D9A"/>
    <w:rsid w:val="001A23F6"/>
    <w:rsid w:val="001B6C86"/>
    <w:rsid w:val="001C24E6"/>
    <w:rsid w:val="001D04D7"/>
    <w:rsid w:val="001D07F3"/>
    <w:rsid w:val="001D227A"/>
    <w:rsid w:val="001D30F3"/>
    <w:rsid w:val="001D5DC7"/>
    <w:rsid w:val="001E0529"/>
    <w:rsid w:val="002017F4"/>
    <w:rsid w:val="002019BE"/>
    <w:rsid w:val="002023F9"/>
    <w:rsid w:val="002050E7"/>
    <w:rsid w:val="002202D7"/>
    <w:rsid w:val="00222839"/>
    <w:rsid w:val="0023139E"/>
    <w:rsid w:val="00232514"/>
    <w:rsid w:val="00234743"/>
    <w:rsid w:val="00240026"/>
    <w:rsid w:val="00240751"/>
    <w:rsid w:val="002501F9"/>
    <w:rsid w:val="00251D72"/>
    <w:rsid w:val="00260507"/>
    <w:rsid w:val="00286E68"/>
    <w:rsid w:val="00287664"/>
    <w:rsid w:val="002876BE"/>
    <w:rsid w:val="002A24F9"/>
    <w:rsid w:val="002A2D91"/>
    <w:rsid w:val="002A37C2"/>
    <w:rsid w:val="002A7AAB"/>
    <w:rsid w:val="002B6925"/>
    <w:rsid w:val="002D054D"/>
    <w:rsid w:val="002E3412"/>
    <w:rsid w:val="002E56B3"/>
    <w:rsid w:val="002F5240"/>
    <w:rsid w:val="003047C4"/>
    <w:rsid w:val="00312437"/>
    <w:rsid w:val="00315C16"/>
    <w:rsid w:val="00354A75"/>
    <w:rsid w:val="00367485"/>
    <w:rsid w:val="00372B93"/>
    <w:rsid w:val="00374690"/>
    <w:rsid w:val="003761BB"/>
    <w:rsid w:val="00393A48"/>
    <w:rsid w:val="003B1879"/>
    <w:rsid w:val="003C64D4"/>
    <w:rsid w:val="003D7A9A"/>
    <w:rsid w:val="00400452"/>
    <w:rsid w:val="00425936"/>
    <w:rsid w:val="00435460"/>
    <w:rsid w:val="004356FB"/>
    <w:rsid w:val="00436072"/>
    <w:rsid w:val="00440D8F"/>
    <w:rsid w:val="00457370"/>
    <w:rsid w:val="00463215"/>
    <w:rsid w:val="00465A24"/>
    <w:rsid w:val="00476066"/>
    <w:rsid w:val="0048573A"/>
    <w:rsid w:val="00487B70"/>
    <w:rsid w:val="00487EB5"/>
    <w:rsid w:val="00494EAD"/>
    <w:rsid w:val="00497CA7"/>
    <w:rsid w:val="004A6087"/>
    <w:rsid w:val="004C3181"/>
    <w:rsid w:val="004C6FD8"/>
    <w:rsid w:val="004D6572"/>
    <w:rsid w:val="004E0523"/>
    <w:rsid w:val="004E0E0D"/>
    <w:rsid w:val="004E1B67"/>
    <w:rsid w:val="004F10D5"/>
    <w:rsid w:val="004F41B5"/>
    <w:rsid w:val="004F5EC9"/>
    <w:rsid w:val="004F76D9"/>
    <w:rsid w:val="00500945"/>
    <w:rsid w:val="0051275E"/>
    <w:rsid w:val="00514BDD"/>
    <w:rsid w:val="00514DBA"/>
    <w:rsid w:val="00523349"/>
    <w:rsid w:val="00523F98"/>
    <w:rsid w:val="0053697D"/>
    <w:rsid w:val="00543FF0"/>
    <w:rsid w:val="005556EC"/>
    <w:rsid w:val="00576532"/>
    <w:rsid w:val="00583344"/>
    <w:rsid w:val="00590248"/>
    <w:rsid w:val="00594D30"/>
    <w:rsid w:val="00596428"/>
    <w:rsid w:val="005A3448"/>
    <w:rsid w:val="005A3779"/>
    <w:rsid w:val="005A6EDE"/>
    <w:rsid w:val="005B0E71"/>
    <w:rsid w:val="005B229D"/>
    <w:rsid w:val="005B56A7"/>
    <w:rsid w:val="005C52C9"/>
    <w:rsid w:val="005D07E0"/>
    <w:rsid w:val="005E1908"/>
    <w:rsid w:val="005E2BEB"/>
    <w:rsid w:val="005E2E08"/>
    <w:rsid w:val="005E430F"/>
    <w:rsid w:val="005E4FA0"/>
    <w:rsid w:val="005F4393"/>
    <w:rsid w:val="005F462C"/>
    <w:rsid w:val="0060416F"/>
    <w:rsid w:val="00620811"/>
    <w:rsid w:val="0062254A"/>
    <w:rsid w:val="00623063"/>
    <w:rsid w:val="00625B5A"/>
    <w:rsid w:val="00633191"/>
    <w:rsid w:val="00651ECB"/>
    <w:rsid w:val="00660D88"/>
    <w:rsid w:val="00666A1A"/>
    <w:rsid w:val="00671001"/>
    <w:rsid w:val="006710EB"/>
    <w:rsid w:val="0067255B"/>
    <w:rsid w:val="00677019"/>
    <w:rsid w:val="00684081"/>
    <w:rsid w:val="006867F6"/>
    <w:rsid w:val="0069273F"/>
    <w:rsid w:val="006A3E7A"/>
    <w:rsid w:val="006B61A5"/>
    <w:rsid w:val="006B7F1A"/>
    <w:rsid w:val="006C16CB"/>
    <w:rsid w:val="006C31A6"/>
    <w:rsid w:val="006C3A95"/>
    <w:rsid w:val="006F235C"/>
    <w:rsid w:val="006F615A"/>
    <w:rsid w:val="00700E4C"/>
    <w:rsid w:val="00701599"/>
    <w:rsid w:val="00713339"/>
    <w:rsid w:val="007178D0"/>
    <w:rsid w:val="00726537"/>
    <w:rsid w:val="00727832"/>
    <w:rsid w:val="00731C95"/>
    <w:rsid w:val="007406E0"/>
    <w:rsid w:val="00740F14"/>
    <w:rsid w:val="007428FB"/>
    <w:rsid w:val="00747023"/>
    <w:rsid w:val="007511DB"/>
    <w:rsid w:val="00756713"/>
    <w:rsid w:val="00760964"/>
    <w:rsid w:val="00763198"/>
    <w:rsid w:val="0077212D"/>
    <w:rsid w:val="00773C5D"/>
    <w:rsid w:val="00774380"/>
    <w:rsid w:val="00782806"/>
    <w:rsid w:val="00784B38"/>
    <w:rsid w:val="00786D19"/>
    <w:rsid w:val="00795DA7"/>
    <w:rsid w:val="007968C5"/>
    <w:rsid w:val="007A12F8"/>
    <w:rsid w:val="007B0D30"/>
    <w:rsid w:val="007B628F"/>
    <w:rsid w:val="007C107D"/>
    <w:rsid w:val="007C7FA0"/>
    <w:rsid w:val="007D0AFF"/>
    <w:rsid w:val="007D39CC"/>
    <w:rsid w:val="007D5615"/>
    <w:rsid w:val="007D5CFE"/>
    <w:rsid w:val="007D759F"/>
    <w:rsid w:val="007D76ED"/>
    <w:rsid w:val="007E1706"/>
    <w:rsid w:val="007E4CEA"/>
    <w:rsid w:val="007F66D7"/>
    <w:rsid w:val="008000FA"/>
    <w:rsid w:val="00801D64"/>
    <w:rsid w:val="008045CF"/>
    <w:rsid w:val="008072F8"/>
    <w:rsid w:val="008128E0"/>
    <w:rsid w:val="00813955"/>
    <w:rsid w:val="008142CF"/>
    <w:rsid w:val="00816733"/>
    <w:rsid w:val="00820B3E"/>
    <w:rsid w:val="00825ACB"/>
    <w:rsid w:val="008264DC"/>
    <w:rsid w:val="00830850"/>
    <w:rsid w:val="008449FE"/>
    <w:rsid w:val="00851393"/>
    <w:rsid w:val="00854DCD"/>
    <w:rsid w:val="00874DB3"/>
    <w:rsid w:val="0088191D"/>
    <w:rsid w:val="00882B98"/>
    <w:rsid w:val="008927DF"/>
    <w:rsid w:val="008949E6"/>
    <w:rsid w:val="00895117"/>
    <w:rsid w:val="00895BB1"/>
    <w:rsid w:val="008A6C13"/>
    <w:rsid w:val="008B5F65"/>
    <w:rsid w:val="008E1DAC"/>
    <w:rsid w:val="008F7C74"/>
    <w:rsid w:val="00901ECC"/>
    <w:rsid w:val="00902FE1"/>
    <w:rsid w:val="009111F2"/>
    <w:rsid w:val="00922E6F"/>
    <w:rsid w:val="00923990"/>
    <w:rsid w:val="0092516A"/>
    <w:rsid w:val="00925DA8"/>
    <w:rsid w:val="0092678A"/>
    <w:rsid w:val="00926BCB"/>
    <w:rsid w:val="00936920"/>
    <w:rsid w:val="00936B40"/>
    <w:rsid w:val="00936ECC"/>
    <w:rsid w:val="00941CAD"/>
    <w:rsid w:val="0095231A"/>
    <w:rsid w:val="00953751"/>
    <w:rsid w:val="0095600E"/>
    <w:rsid w:val="00962F7B"/>
    <w:rsid w:val="009702DE"/>
    <w:rsid w:val="009747B5"/>
    <w:rsid w:val="009758E5"/>
    <w:rsid w:val="00975EE8"/>
    <w:rsid w:val="0098182D"/>
    <w:rsid w:val="00990B90"/>
    <w:rsid w:val="009A6BCC"/>
    <w:rsid w:val="009C6574"/>
    <w:rsid w:val="009C67B3"/>
    <w:rsid w:val="009D0A99"/>
    <w:rsid w:val="009D3678"/>
    <w:rsid w:val="009E0495"/>
    <w:rsid w:val="009E27CA"/>
    <w:rsid w:val="009E32DC"/>
    <w:rsid w:val="009E7F47"/>
    <w:rsid w:val="00A12350"/>
    <w:rsid w:val="00A133B9"/>
    <w:rsid w:val="00A17817"/>
    <w:rsid w:val="00A22659"/>
    <w:rsid w:val="00A27879"/>
    <w:rsid w:val="00A30E94"/>
    <w:rsid w:val="00A346CE"/>
    <w:rsid w:val="00A3549E"/>
    <w:rsid w:val="00A43EBB"/>
    <w:rsid w:val="00A64F84"/>
    <w:rsid w:val="00A742ED"/>
    <w:rsid w:val="00A75B72"/>
    <w:rsid w:val="00A810E8"/>
    <w:rsid w:val="00A867ED"/>
    <w:rsid w:val="00A91120"/>
    <w:rsid w:val="00A913BB"/>
    <w:rsid w:val="00AA1593"/>
    <w:rsid w:val="00AA1878"/>
    <w:rsid w:val="00AB2AFB"/>
    <w:rsid w:val="00AB71E9"/>
    <w:rsid w:val="00AC4B43"/>
    <w:rsid w:val="00AF10AF"/>
    <w:rsid w:val="00AF4BF9"/>
    <w:rsid w:val="00B01596"/>
    <w:rsid w:val="00B020CD"/>
    <w:rsid w:val="00B137F6"/>
    <w:rsid w:val="00B240CF"/>
    <w:rsid w:val="00B24DC8"/>
    <w:rsid w:val="00B32D2D"/>
    <w:rsid w:val="00B350A6"/>
    <w:rsid w:val="00B462EA"/>
    <w:rsid w:val="00B511A9"/>
    <w:rsid w:val="00B72013"/>
    <w:rsid w:val="00B737A6"/>
    <w:rsid w:val="00B74159"/>
    <w:rsid w:val="00B8197E"/>
    <w:rsid w:val="00B81E27"/>
    <w:rsid w:val="00B82EC1"/>
    <w:rsid w:val="00B85848"/>
    <w:rsid w:val="00B92075"/>
    <w:rsid w:val="00B92762"/>
    <w:rsid w:val="00B92CF0"/>
    <w:rsid w:val="00BA6828"/>
    <w:rsid w:val="00BB3F3F"/>
    <w:rsid w:val="00BB50EF"/>
    <w:rsid w:val="00BC2DA0"/>
    <w:rsid w:val="00BE0FED"/>
    <w:rsid w:val="00BF12A8"/>
    <w:rsid w:val="00BF523C"/>
    <w:rsid w:val="00C02305"/>
    <w:rsid w:val="00C0442F"/>
    <w:rsid w:val="00C14D83"/>
    <w:rsid w:val="00C3145C"/>
    <w:rsid w:val="00C34E13"/>
    <w:rsid w:val="00C37569"/>
    <w:rsid w:val="00C404EE"/>
    <w:rsid w:val="00C41C92"/>
    <w:rsid w:val="00C60332"/>
    <w:rsid w:val="00C60B49"/>
    <w:rsid w:val="00C617F3"/>
    <w:rsid w:val="00C7323E"/>
    <w:rsid w:val="00C86F6C"/>
    <w:rsid w:val="00C91D79"/>
    <w:rsid w:val="00C941FE"/>
    <w:rsid w:val="00C97605"/>
    <w:rsid w:val="00CA3632"/>
    <w:rsid w:val="00CA4A8C"/>
    <w:rsid w:val="00CA64AA"/>
    <w:rsid w:val="00CA7147"/>
    <w:rsid w:val="00CB2CED"/>
    <w:rsid w:val="00CB2EDC"/>
    <w:rsid w:val="00CC495B"/>
    <w:rsid w:val="00CC5D74"/>
    <w:rsid w:val="00CD2E6A"/>
    <w:rsid w:val="00CD6F3C"/>
    <w:rsid w:val="00CE5C24"/>
    <w:rsid w:val="00CF0023"/>
    <w:rsid w:val="00CF2DAE"/>
    <w:rsid w:val="00CF749A"/>
    <w:rsid w:val="00D04568"/>
    <w:rsid w:val="00D160D7"/>
    <w:rsid w:val="00D22A0A"/>
    <w:rsid w:val="00D240D5"/>
    <w:rsid w:val="00D256BA"/>
    <w:rsid w:val="00D43A8C"/>
    <w:rsid w:val="00D520A2"/>
    <w:rsid w:val="00D54DD7"/>
    <w:rsid w:val="00D6000E"/>
    <w:rsid w:val="00D65C30"/>
    <w:rsid w:val="00D66D0A"/>
    <w:rsid w:val="00D83EBC"/>
    <w:rsid w:val="00D94B80"/>
    <w:rsid w:val="00D96948"/>
    <w:rsid w:val="00DA4768"/>
    <w:rsid w:val="00DA6B95"/>
    <w:rsid w:val="00DB15EC"/>
    <w:rsid w:val="00DB4727"/>
    <w:rsid w:val="00DC13EA"/>
    <w:rsid w:val="00DC308E"/>
    <w:rsid w:val="00DD126E"/>
    <w:rsid w:val="00DE1830"/>
    <w:rsid w:val="00DE3D02"/>
    <w:rsid w:val="00DF3024"/>
    <w:rsid w:val="00DF62DC"/>
    <w:rsid w:val="00E05AC1"/>
    <w:rsid w:val="00E10759"/>
    <w:rsid w:val="00E12D65"/>
    <w:rsid w:val="00E12EF8"/>
    <w:rsid w:val="00E1356D"/>
    <w:rsid w:val="00E24495"/>
    <w:rsid w:val="00E2473E"/>
    <w:rsid w:val="00E30FC5"/>
    <w:rsid w:val="00E3379A"/>
    <w:rsid w:val="00E33985"/>
    <w:rsid w:val="00E370DA"/>
    <w:rsid w:val="00E464B4"/>
    <w:rsid w:val="00E50825"/>
    <w:rsid w:val="00E66E17"/>
    <w:rsid w:val="00E72C3D"/>
    <w:rsid w:val="00E72E1B"/>
    <w:rsid w:val="00E7523E"/>
    <w:rsid w:val="00E82052"/>
    <w:rsid w:val="00E85428"/>
    <w:rsid w:val="00E913DD"/>
    <w:rsid w:val="00E95131"/>
    <w:rsid w:val="00EA7B3D"/>
    <w:rsid w:val="00EC7A71"/>
    <w:rsid w:val="00ED155A"/>
    <w:rsid w:val="00EF3FC4"/>
    <w:rsid w:val="00EF7AB1"/>
    <w:rsid w:val="00F05334"/>
    <w:rsid w:val="00F20660"/>
    <w:rsid w:val="00F2741F"/>
    <w:rsid w:val="00F3104E"/>
    <w:rsid w:val="00F37F85"/>
    <w:rsid w:val="00F42D77"/>
    <w:rsid w:val="00F45616"/>
    <w:rsid w:val="00F5079B"/>
    <w:rsid w:val="00F55480"/>
    <w:rsid w:val="00F557C1"/>
    <w:rsid w:val="00F64BE3"/>
    <w:rsid w:val="00F657FB"/>
    <w:rsid w:val="00F65B9B"/>
    <w:rsid w:val="00FB4BB3"/>
    <w:rsid w:val="00FC2103"/>
    <w:rsid w:val="00FD1952"/>
    <w:rsid w:val="00FD1E4E"/>
    <w:rsid w:val="00FE0FC5"/>
    <w:rsid w:val="00FE398B"/>
    <w:rsid w:val="00FE5F7B"/>
    <w:rsid w:val="00FF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23C5CE"/>
  <w15:docId w15:val="{5EF6967F-A1D9-431E-8923-7A78F9FB5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7606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E27C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435460"/>
    <w:rPr>
      <w:kern w:val="2"/>
    </w:rPr>
  </w:style>
  <w:style w:type="paragraph" w:styleId="a5">
    <w:name w:val="footer"/>
    <w:basedOn w:val="a"/>
    <w:link w:val="a6"/>
    <w:uiPriority w:val="99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435460"/>
    <w:rPr>
      <w:kern w:val="2"/>
    </w:rPr>
  </w:style>
  <w:style w:type="character" w:styleId="a7">
    <w:name w:val="Hyperlink"/>
    <w:uiPriority w:val="99"/>
    <w:unhideWhenUsed/>
    <w:rsid w:val="00851393"/>
    <w:rPr>
      <w:color w:val="0000FF"/>
      <w:u w:val="single"/>
    </w:rPr>
  </w:style>
  <w:style w:type="character" w:styleId="a8">
    <w:name w:val="Emphasis"/>
    <w:uiPriority w:val="20"/>
    <w:qFormat/>
    <w:rsid w:val="00260507"/>
    <w:rPr>
      <w:i/>
      <w:iCs/>
    </w:rPr>
  </w:style>
  <w:style w:type="paragraph" w:styleId="a9">
    <w:name w:val="Balloon Text"/>
    <w:basedOn w:val="a"/>
    <w:link w:val="aa"/>
    <w:rsid w:val="00A43EBB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rsid w:val="00A43EBB"/>
    <w:rPr>
      <w:rFonts w:ascii="Calibri Light" w:eastAsia="新細明體" w:hAnsi="Calibri Light" w:cs="Times New Roman"/>
      <w:kern w:val="2"/>
      <w:sz w:val="18"/>
      <w:szCs w:val="18"/>
    </w:rPr>
  </w:style>
  <w:style w:type="table" w:styleId="ab">
    <w:name w:val="Table Grid"/>
    <w:basedOn w:val="a1"/>
    <w:rsid w:val="00BC2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020CD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8072F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d">
    <w:name w:val="FollowedHyperlink"/>
    <w:basedOn w:val="a0"/>
    <w:semiHidden/>
    <w:unhideWhenUsed/>
    <w:rsid w:val="00801D64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C34E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0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3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pyang@mail.ndhu.edu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a.ndhu.edu.tw/p/406-1004-108538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aa.ndhu.edu.tw/p/406-1004-83581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law.moe.gov.tw/LawContent.aspx?id=FL04040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9018F-7A2C-4819-BAF9-3C05AA7A0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13</Pages>
  <Words>985</Words>
  <Characters>5615</Characters>
  <Application>Microsoft Office Word</Application>
  <DocSecurity>0</DocSecurity>
  <Lines>46</Lines>
  <Paragraphs>13</Paragraphs>
  <ScaleCrop>false</ScaleCrop>
  <Company>Oemusername</Company>
  <LinksUpToDate>false</LinksUpToDate>
  <CharactersWithSpaces>6587</CharactersWithSpaces>
  <SharedDoc>false</SharedDoc>
  <HLinks>
    <vt:vector size="6" baseType="variant">
      <vt:variant>
        <vt:i4>5898339</vt:i4>
      </vt:variant>
      <vt:variant>
        <vt:i4>0</vt:i4>
      </vt:variant>
      <vt:variant>
        <vt:i4>0</vt:i4>
      </vt:variant>
      <vt:variant>
        <vt:i4>5</vt:i4>
      </vt:variant>
      <vt:variant>
        <vt:lpwstr>mailto:wpyang@mail.ndhu.edu.tw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18</cp:revision>
  <cp:lastPrinted>2025-06-13T02:22:00Z</cp:lastPrinted>
  <dcterms:created xsi:type="dcterms:W3CDTF">2025-05-28T07:16:00Z</dcterms:created>
  <dcterms:modified xsi:type="dcterms:W3CDTF">2025-10-07T01:38:00Z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