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D6BF" w14:textId="100CE9C4" w:rsidR="006F4E40" w:rsidRDefault="006F4E40" w:rsidP="006F4E40">
      <w:pPr>
        <w:widowControl/>
        <w:spacing w:line="480" w:lineRule="auto"/>
        <w:ind w:right="-391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kern w:val="0"/>
          <w:sz w:val="32"/>
          <w:szCs w:val="32"/>
        </w:rPr>
        <w:drawing>
          <wp:inline distT="0" distB="0" distL="0" distR="0" wp14:anchorId="17714E9C" wp14:editId="5A70AD1D">
            <wp:extent cx="2194560" cy="4756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3C3FF" w14:textId="710A288A" w:rsidR="000F64CA" w:rsidRPr="00760964" w:rsidRDefault="006F4E40" w:rsidP="006F4E40">
      <w:pPr>
        <w:widowControl/>
        <w:spacing w:after="120" w:line="360" w:lineRule="auto"/>
        <w:ind w:right="-391"/>
        <w:jc w:val="center"/>
        <w:rPr>
          <w:rFonts w:ascii="新細明體" w:hAnsi="新細明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跨領域共授磨課師課程</w:t>
      </w:r>
      <w:r w:rsidR="000F64CA" w:rsidRPr="0076096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申請計畫書</w:t>
      </w:r>
    </w:p>
    <w:p w14:paraId="71E2D650" w14:textId="77777777" w:rsidR="000F64CA" w:rsidRPr="0053697D" w:rsidRDefault="000F64CA" w:rsidP="000F64CA">
      <w:pPr>
        <w:widowControl/>
        <w:spacing w:line="480" w:lineRule="atLeast"/>
        <w:ind w:left="720" w:hanging="720"/>
        <w:rPr>
          <w:rFonts w:ascii="新細明體" w:hAnsi="新細明體" w:cs="新細明體"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1、說明：</w:t>
      </w:r>
    </w:p>
    <w:p w14:paraId="2644C29C" w14:textId="77777777" w:rsidR="000F64CA" w:rsidRDefault="000F64CA" w:rsidP="000F64CA">
      <w:pPr>
        <w:widowControl/>
        <w:spacing w:afterLines="50" w:after="180" w:line="480" w:lineRule="atLeast"/>
        <w:ind w:left="284"/>
        <w:jc w:val="both"/>
        <w:rPr>
          <w:rFonts w:ascii="標楷體" w:eastAsia="標楷體" w:hAnsi="標楷體" w:cs="新細明體"/>
          <w:kern w:val="0"/>
        </w:rPr>
      </w:pPr>
      <w:r w:rsidRPr="0053697D">
        <w:rPr>
          <w:rFonts w:ascii="標楷體" w:eastAsia="標楷體" w:hAnsi="標楷體" w:cs="新細明體" w:hint="eastAsia"/>
          <w:kern w:val="0"/>
        </w:rPr>
        <w:t>本申請計畫包括相關法規規範，申請人必須詳讀，以瞭解相關權利義務，且填妥相關申請計畫表格，以利校內審查或教育部數位</w:t>
      </w:r>
      <w:r w:rsidRPr="0053697D">
        <w:rPr>
          <w:rFonts w:ascii="標楷體" w:eastAsia="標楷體" w:hAnsi="標楷體" w:cs="新細明體" w:hint="eastAsia"/>
          <w:bCs/>
          <w:color w:val="000000"/>
          <w:kern w:val="0"/>
        </w:rPr>
        <w:t>教材</w:t>
      </w:r>
      <w:r w:rsidRPr="0053697D">
        <w:rPr>
          <w:rFonts w:ascii="標楷體" w:eastAsia="標楷體" w:hAnsi="標楷體" w:cs="新細明體" w:hint="eastAsia"/>
          <w:kern w:val="0"/>
        </w:rPr>
        <w:t>認證送審。</w:t>
      </w:r>
    </w:p>
    <w:p w14:paraId="36EAA4C7" w14:textId="77777777" w:rsidR="000F64CA" w:rsidRPr="0053697D" w:rsidRDefault="000F64CA" w:rsidP="000F64CA">
      <w:pPr>
        <w:widowControl/>
        <w:spacing w:line="360" w:lineRule="auto"/>
        <w:ind w:left="720" w:hanging="720"/>
        <w:rPr>
          <w:rFonts w:ascii="新細明體" w:hAnsi="新細明體" w:cs="新細明體"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2、相關</w:t>
      </w:r>
      <w:r>
        <w:rPr>
          <w:rFonts w:ascii="標楷體" w:eastAsia="標楷體" w:hAnsi="標楷體" w:cs="新細明體" w:hint="eastAsia"/>
          <w:bCs/>
          <w:kern w:val="0"/>
        </w:rPr>
        <w:t>法規及</w:t>
      </w:r>
      <w:r w:rsidRPr="0053697D">
        <w:rPr>
          <w:rFonts w:ascii="標楷體" w:eastAsia="標楷體" w:hAnsi="標楷體" w:cs="新細明體" w:hint="eastAsia"/>
          <w:bCs/>
          <w:kern w:val="0"/>
        </w:rPr>
        <w:t>文件檢閱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3"/>
        <w:gridCol w:w="2223"/>
      </w:tblGrid>
      <w:tr w:rsidR="000F64CA" w:rsidRPr="0053697D" w14:paraId="7D284F93" w14:textId="77777777" w:rsidTr="000A70A8">
        <w:trPr>
          <w:trHeight w:val="567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C0326B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相關法規檢閱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5B21B2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是否閱讀</w:t>
            </w:r>
          </w:p>
        </w:tc>
      </w:tr>
      <w:tr w:rsidR="000F64CA" w:rsidRPr="0053697D" w14:paraId="73E4F0E6" w14:textId="77777777" w:rsidTr="000A70A8">
        <w:trPr>
          <w:trHeight w:val="561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81B72A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1.教育部</w:t>
            </w:r>
            <w:r w:rsidRPr="00801D64">
              <w:rPr>
                <w:rFonts w:ascii="標楷體" w:eastAsia="標楷體" w:hAnsi="標楷體" w:cs="新細明體" w:hint="eastAsia"/>
                <w:kern w:val="0"/>
              </w:rPr>
              <w:t>專科以上學校遠距教學實施辦法</w:t>
            </w:r>
            <w:r>
              <w:rPr>
                <w:rFonts w:ascii="標楷體" w:eastAsia="標楷體" w:hAnsi="標楷體" w:cs="新細明體"/>
                <w:kern w:val="0"/>
                <w:sz w:val="25"/>
                <w:szCs w:val="25"/>
              </w:rPr>
              <w:br/>
            </w:r>
            <w:r w:rsidRPr="00DE16C4">
              <w:rPr>
                <w:rFonts w:ascii="新細明體" w:hAnsi="新細明體" w:cs="新細明體"/>
                <w:kern w:val="0"/>
                <w:sz w:val="16"/>
              </w:rPr>
              <w:t>(</w:t>
            </w:r>
            <w:hyperlink r:id="rId8" w:history="1">
              <w:r w:rsidRPr="00DE16C4">
                <w:rPr>
                  <w:rStyle w:val="a3"/>
                  <w:rFonts w:ascii="新細明體" w:hAnsi="新細明體" w:cs="新細明體"/>
                  <w:kern w:val="0"/>
                  <w:sz w:val="16"/>
                </w:rPr>
                <w:t>http://edu.law.moe.gov.tw/LawContentDetails.aspx?id=FL040400&amp;KeyWordHL=&amp;StyleType=1</w:t>
              </w:r>
            </w:hyperlink>
            <w:r w:rsidRPr="00DE16C4">
              <w:rPr>
                <w:rFonts w:ascii="新細明體" w:hAnsi="新細明體" w:cs="新細明體"/>
                <w:kern w:val="0"/>
                <w:sz w:val="16"/>
              </w:rPr>
              <w:t>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5C7AEF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315EAAF5" w14:textId="77777777" w:rsidTr="000A70A8">
        <w:trPr>
          <w:trHeight w:val="567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FA8BBC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</w:rPr>
              <w:t>國立東華大學</w:t>
            </w:r>
            <w:r w:rsidRPr="0053697D">
              <w:rPr>
                <w:rFonts w:ascii="標楷體" w:eastAsia="標楷體" w:hAnsi="標楷體" w:cs="新細明體" w:hint="eastAsia"/>
                <w:kern w:val="0"/>
              </w:rPr>
              <w:t>數位學習實施</w:t>
            </w:r>
            <w:r w:rsidRPr="0053697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辦法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br/>
            </w:r>
            <w:r w:rsidRPr="00DE16C4">
              <w:rPr>
                <w:rFonts w:ascii="新細明體" w:hAnsi="新細明體" w:cs="新細明體"/>
                <w:kern w:val="0"/>
                <w:sz w:val="18"/>
              </w:rPr>
              <w:t>(</w:t>
            </w:r>
            <w:hyperlink r:id="rId9" w:history="1">
              <w:r w:rsidRPr="00DE16C4">
                <w:rPr>
                  <w:rStyle w:val="a3"/>
                  <w:rFonts w:ascii="新細明體" w:hAnsi="新細明體" w:cs="新細明體"/>
                  <w:kern w:val="0"/>
                  <w:sz w:val="18"/>
                </w:rPr>
                <w:t>http://www.aa.ndhu.edu.tw/ezfiles/6/1006/img/946/Digital_learn_3.pdf</w:t>
              </w:r>
            </w:hyperlink>
            <w:r w:rsidRPr="00DE16C4">
              <w:rPr>
                <w:rFonts w:ascii="新細明體" w:hAnsi="新細明體" w:cs="新細明體"/>
                <w:kern w:val="0"/>
                <w:sz w:val="18"/>
              </w:rPr>
              <w:t>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CF7F98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51B2D3F7" w14:textId="77777777" w:rsidTr="000A70A8">
        <w:trPr>
          <w:trHeight w:val="488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D15073" w14:textId="77777777" w:rsidR="000F64CA" w:rsidRPr="0053697D" w:rsidRDefault="000F64CA" w:rsidP="000A70A8">
            <w:pPr>
              <w:widowControl/>
              <w:spacing w:line="240" w:lineRule="atLeast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kern w:val="0"/>
              </w:rPr>
              <w:t>國立東華大</w:t>
            </w:r>
            <w:r w:rsidRPr="0014124D">
              <w:rPr>
                <w:rFonts w:ascii="標楷體" w:eastAsia="標楷體" w:hAnsi="標楷體" w:cs="新細明體" w:hint="eastAsia"/>
                <w:kern w:val="0"/>
              </w:rPr>
              <w:t>學數位學習實施作業規範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DE16C4">
              <w:rPr>
                <w:rFonts w:ascii="新細明體" w:hAnsi="新細明體" w:cs="新細明體"/>
                <w:kern w:val="0"/>
                <w:sz w:val="18"/>
              </w:rPr>
              <w:t>(</w:t>
            </w:r>
            <w:hyperlink r:id="rId10" w:history="1">
              <w:r w:rsidRPr="00DE16C4">
                <w:rPr>
                  <w:rStyle w:val="a3"/>
                  <w:rFonts w:ascii="新細明體" w:hAnsi="新細明體" w:cs="新細明體"/>
                  <w:kern w:val="0"/>
                  <w:sz w:val="18"/>
                </w:rPr>
                <w:t>http://www.aa.ndhu.edu.tw/ezfiles/6/1006/img/946/Digital_learn_4.pdf</w:t>
              </w:r>
            </w:hyperlink>
            <w:r w:rsidRPr="00DE16C4">
              <w:rPr>
                <w:rFonts w:ascii="新細明體" w:hAnsi="新細明體" w:cs="新細明體"/>
                <w:kern w:val="0"/>
                <w:sz w:val="18"/>
              </w:rPr>
              <w:t>)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7FE47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3D03E9F8" w14:textId="77777777" w:rsidTr="000A70A8">
        <w:trPr>
          <w:trHeight w:val="940"/>
        </w:trPr>
        <w:tc>
          <w:tcPr>
            <w:tcW w:w="6253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7A9354" w14:textId="77777777" w:rsidR="000F64CA" w:rsidRPr="0053697D" w:rsidRDefault="000F64CA" w:rsidP="008E4A9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申請人核章：</w:t>
            </w:r>
          </w:p>
        </w:tc>
        <w:tc>
          <w:tcPr>
            <w:tcW w:w="2229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72ED3B" w14:textId="77777777" w:rsidR="000F64CA" w:rsidRPr="0053697D" w:rsidRDefault="000F64CA" w:rsidP="008E4A9C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</w:tr>
    </w:tbl>
    <w:p w14:paraId="5A339A8C" w14:textId="77777777" w:rsidR="000F64CA" w:rsidRDefault="000F64CA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8"/>
        <w:gridCol w:w="2228"/>
      </w:tblGrid>
      <w:tr w:rsidR="000F64CA" w:rsidRPr="0053697D" w14:paraId="6CEB1956" w14:textId="77777777" w:rsidTr="000A70A8">
        <w:trPr>
          <w:trHeight w:val="506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BCC355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相關文件檢閱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9E3885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是否備妥</w:t>
            </w:r>
          </w:p>
        </w:tc>
      </w:tr>
      <w:tr w:rsidR="000F64CA" w:rsidRPr="0053697D" w14:paraId="5CBE79CD" w14:textId="77777777" w:rsidTr="000A70A8">
        <w:trPr>
          <w:trHeight w:val="534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37DBFA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1. 本申請計畫書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FEB04F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33F23577" w14:textId="77777777" w:rsidTr="000A70A8">
        <w:trPr>
          <w:trHeight w:val="488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25382AB" w14:textId="77777777" w:rsidR="000F64CA" w:rsidRPr="0053697D" w:rsidRDefault="000F64CA" w:rsidP="000A70A8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2. </w:t>
            </w:r>
            <w:r w:rsidRPr="00087788">
              <w:rPr>
                <w:rFonts w:ascii="標楷體" w:eastAsia="標楷體" w:hAnsi="標楷體" w:cs="新細明體" w:hint="eastAsia"/>
                <w:color w:val="000000"/>
                <w:kern w:val="0"/>
              </w:rPr>
              <w:t>數位學習授課規畫表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C8A1C1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6BAAC5F1" w14:textId="77777777" w:rsidTr="000A70A8">
        <w:trPr>
          <w:trHeight w:val="470"/>
        </w:trPr>
        <w:tc>
          <w:tcPr>
            <w:tcW w:w="6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F9F397" w14:textId="77777777" w:rsidR="000F64CA" w:rsidRPr="0053697D" w:rsidRDefault="000F64CA" w:rsidP="000A70A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3. </w:t>
            </w:r>
            <w:r>
              <w:rPr>
                <w:rFonts w:ascii="標楷體" w:eastAsia="標楷體" w:hAnsi="標楷體" w:cs="新細明體" w:hint="eastAsia"/>
                <w:kern w:val="0"/>
              </w:rPr>
              <w:t>數位學習著作權切結書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02CE22" w14:textId="77777777" w:rsidR="000F64CA" w:rsidRPr="0053697D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□否 □是</w:t>
            </w:r>
          </w:p>
        </w:tc>
      </w:tr>
      <w:tr w:rsidR="000F64CA" w:rsidRPr="0053697D" w14:paraId="465B0679" w14:textId="77777777" w:rsidTr="000A70A8">
        <w:trPr>
          <w:trHeight w:val="970"/>
        </w:trPr>
        <w:tc>
          <w:tcPr>
            <w:tcW w:w="6253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78955B" w14:textId="77777777" w:rsidR="000F64CA" w:rsidRPr="0053697D" w:rsidRDefault="000F64CA" w:rsidP="008E4A9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申請人核章：</w:t>
            </w:r>
          </w:p>
        </w:tc>
        <w:tc>
          <w:tcPr>
            <w:tcW w:w="2229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067FA0" w14:textId="77777777" w:rsidR="000F64CA" w:rsidRPr="0053697D" w:rsidRDefault="000F64CA" w:rsidP="008E4A9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3697D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</w:tr>
    </w:tbl>
    <w:p w14:paraId="2D1438A2" w14:textId="77777777" w:rsidR="000F64CA" w:rsidRDefault="000F64CA" w:rsidP="000F64CA">
      <w:pPr>
        <w:widowControl/>
        <w:spacing w:line="480" w:lineRule="atLeast"/>
        <w:rPr>
          <w:rFonts w:ascii="標楷體" w:eastAsia="標楷體" w:hAnsi="標楷體" w:cs="新細明體"/>
          <w:bCs/>
          <w:kern w:val="0"/>
        </w:rPr>
      </w:pPr>
    </w:p>
    <w:p w14:paraId="7BCD6F2C" w14:textId="77777777" w:rsidR="000F64CA" w:rsidRPr="0053697D" w:rsidRDefault="000F64CA" w:rsidP="000F64CA">
      <w:pPr>
        <w:widowControl/>
        <w:spacing w:line="480" w:lineRule="atLeast"/>
        <w:rPr>
          <w:rFonts w:ascii="新細明體" w:hAnsi="新細明體" w:cs="新細明體"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 3、</w:t>
      </w:r>
      <w:r w:rsidRPr="0053697D">
        <w:rPr>
          <w:kern w:val="0"/>
        </w:rPr>
        <w:t> </w:t>
      </w:r>
      <w:r w:rsidRPr="0053697D">
        <w:rPr>
          <w:rFonts w:ascii="標楷體" w:eastAsia="標楷體" w:hAnsi="標楷體" w:cs="新細明體" w:hint="eastAsia"/>
          <w:bCs/>
          <w:kern w:val="0"/>
        </w:rPr>
        <w:t>相關文件準備</w:t>
      </w:r>
    </w:p>
    <w:p w14:paraId="132EE066" w14:textId="77777777" w:rsidR="000F64CA" w:rsidRPr="0053697D" w:rsidRDefault="000F64CA" w:rsidP="000F64CA">
      <w:pPr>
        <w:widowControl/>
        <w:spacing w:line="480" w:lineRule="atLeast"/>
        <w:ind w:left="540" w:hanging="2"/>
        <w:rPr>
          <w:rFonts w:ascii="標楷體" w:eastAsia="標楷體" w:hAnsi="標楷體" w:cs="新細明體"/>
          <w:color w:val="000000"/>
          <w:kern w:val="0"/>
        </w:rPr>
      </w:pPr>
      <w:r w:rsidRPr="0053697D">
        <w:rPr>
          <w:rFonts w:ascii="標楷體" w:eastAsia="標楷體" w:hAnsi="標楷體" w:cs="新細明體" w:hint="eastAsia"/>
          <w:color w:val="000000"/>
          <w:kern w:val="0"/>
        </w:rPr>
        <w:t>請將上述相關文件依序放置，並彙送</w:t>
      </w:r>
      <w:r>
        <w:rPr>
          <w:rFonts w:ascii="標楷體" w:eastAsia="標楷體" w:hAnsi="標楷體" w:cs="新細明體" w:hint="eastAsia"/>
          <w:color w:val="000000"/>
          <w:kern w:val="0"/>
        </w:rPr>
        <w:t>系、院</w:t>
      </w:r>
      <w:r w:rsidRPr="0053697D">
        <w:rPr>
          <w:rFonts w:ascii="標楷體" w:eastAsia="標楷體" w:hAnsi="標楷體" w:cs="新細明體" w:hint="eastAsia"/>
          <w:color w:val="000000"/>
          <w:kern w:val="0"/>
        </w:rPr>
        <w:t>課程委員</w:t>
      </w:r>
      <w:r>
        <w:rPr>
          <w:rFonts w:ascii="標楷體" w:eastAsia="標楷體" w:hAnsi="標楷體" w:cs="新細明體" w:hint="eastAsia"/>
          <w:color w:val="000000"/>
          <w:kern w:val="0"/>
        </w:rPr>
        <w:t>會</w:t>
      </w:r>
      <w:r w:rsidRPr="0053697D">
        <w:rPr>
          <w:rFonts w:ascii="標楷體" w:eastAsia="標楷體" w:hAnsi="標楷體" w:cs="新細明體" w:hint="eastAsia"/>
          <w:color w:val="000000"/>
          <w:kern w:val="0"/>
        </w:rPr>
        <w:t>審查，並由主管核章後，再送「</w:t>
      </w:r>
      <w:r>
        <w:rPr>
          <w:rFonts w:ascii="標楷體" w:eastAsia="標楷體" w:hAnsi="標楷體" w:cs="新細明體" w:hint="eastAsia"/>
          <w:color w:val="000000"/>
          <w:kern w:val="0"/>
        </w:rPr>
        <w:t>數位</w:t>
      </w:r>
      <w:r>
        <w:rPr>
          <w:rFonts w:ascii="標楷體" w:eastAsia="標楷體" w:hAnsi="標楷體" w:cs="新細明體" w:hint="eastAsia"/>
          <w:kern w:val="0"/>
          <w:sz w:val="25"/>
          <w:szCs w:val="25"/>
        </w:rPr>
        <w:t>學習推動委員會</w:t>
      </w:r>
      <w:r w:rsidRPr="0053697D">
        <w:rPr>
          <w:rFonts w:ascii="標楷體" w:eastAsia="標楷體" w:hAnsi="標楷體" w:cs="新細明體" w:hint="eastAsia"/>
          <w:color w:val="000000"/>
          <w:kern w:val="0"/>
        </w:rPr>
        <w:t>」審查。</w:t>
      </w:r>
    </w:p>
    <w:p w14:paraId="086374D0" w14:textId="77777777" w:rsidR="000F64CA" w:rsidRPr="0053697D" w:rsidRDefault="000F64CA" w:rsidP="000F64CA">
      <w:pPr>
        <w:widowControl/>
        <w:spacing w:line="480" w:lineRule="atLeast"/>
        <w:ind w:left="540" w:hanging="2"/>
        <w:rPr>
          <w:rFonts w:ascii="新細明體" w:hAnsi="新細明體" w:cs="新細明體"/>
          <w:kern w:val="0"/>
        </w:rPr>
      </w:pPr>
    </w:p>
    <w:p w14:paraId="6A84F52D" w14:textId="77777777" w:rsidR="000F64CA" w:rsidRPr="0053697D" w:rsidRDefault="000F64CA" w:rsidP="000F64CA">
      <w:pPr>
        <w:widowControl/>
        <w:spacing w:before="180" w:line="480" w:lineRule="atLeast"/>
        <w:ind w:left="540" w:hanging="54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  <w:r w:rsidRPr="0053697D">
        <w:rPr>
          <w:rFonts w:ascii="標楷體" w:eastAsia="標楷體" w:hAnsi="標楷體" w:cs="新細明體" w:hint="eastAsia"/>
          <w:bCs/>
          <w:kern w:val="0"/>
        </w:rPr>
        <w:lastRenderedPageBreak/>
        <w:t xml:space="preserve"> 4、課程基本資料</w:t>
      </w:r>
    </w:p>
    <w:tbl>
      <w:tblPr>
        <w:tblW w:w="8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410"/>
        <w:gridCol w:w="2025"/>
        <w:gridCol w:w="1944"/>
      </w:tblGrid>
      <w:tr w:rsidR="000F64CA" w:rsidRPr="00240751" w14:paraId="6C3E2548" w14:textId="77777777" w:rsidTr="000A70A8">
        <w:trPr>
          <w:trHeight w:val="503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A03C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CBF3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             學院 /中心                  系 / 所 </w:t>
            </w:r>
          </w:p>
        </w:tc>
      </w:tr>
      <w:tr w:rsidR="000F64CA" w:rsidRPr="00240751" w14:paraId="598CF46D" w14:textId="77777777" w:rsidTr="000A70A8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92CAD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開課單位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3A384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E169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課程編號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846B1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</w:tr>
      <w:tr w:rsidR="000F64CA" w:rsidRPr="00240751" w14:paraId="7DF27842" w14:textId="77777777" w:rsidTr="000A70A8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EAD1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課程名稱（中文）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21903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64DB3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課程名稱（英文）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9C0D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</w:tr>
      <w:tr w:rsidR="000F64CA" w:rsidRPr="00240751" w14:paraId="3E96536A" w14:textId="77777777" w:rsidTr="000A70A8">
        <w:trPr>
          <w:trHeight w:val="1486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C7E80" w14:textId="77777777" w:rsidR="000F64CA" w:rsidRPr="00240751" w:rsidRDefault="000F64CA" w:rsidP="000A7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教材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格式</w:t>
            </w:r>
          </w:p>
          <w:p w14:paraId="468DDE86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(可覆選)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E9558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□影音串流格式</w:t>
            </w:r>
          </w:p>
          <w:p w14:paraId="1DD42291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□多媒體動畫格式</w:t>
            </w:r>
          </w:p>
          <w:p w14:paraId="6E3EE718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□文書簡報電子擋</w:t>
            </w:r>
          </w:p>
          <w:p w14:paraId="7E347C6D" w14:textId="77777777" w:rsidR="000F64CA" w:rsidRPr="00240751" w:rsidRDefault="000F64CA" w:rsidP="000A70A8">
            <w:pPr>
              <w:widowControl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40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其他格式，補充說明：__________________________</w:t>
            </w:r>
          </w:p>
        </w:tc>
      </w:tr>
      <w:tr w:rsidR="000F64CA" w:rsidRPr="007D76ED" w14:paraId="38868F90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E00D" w14:textId="77777777" w:rsidR="000F64CA" w:rsidRPr="007D76ED" w:rsidRDefault="000F64CA" w:rsidP="000A70A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  <w:szCs w:val="22"/>
              </w:rPr>
            </w:pPr>
            <w:r w:rsidRPr="007D76E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  <w:szCs w:val="22"/>
              </w:rPr>
              <w:t>自行開發教材比例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224B2" w14:textId="77777777" w:rsidR="000F64CA" w:rsidRPr="007D76ED" w:rsidRDefault="000F64CA" w:rsidP="000A70A8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7D76E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  <w:u w:val="single"/>
              </w:rPr>
              <w:t xml:space="preserve">         </w:t>
            </w:r>
            <w:r w:rsidRPr="007D76ED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%</w:t>
            </w:r>
          </w:p>
        </w:tc>
      </w:tr>
      <w:tr w:rsidR="000F64CA" w:rsidRPr="00240751" w14:paraId="1C504A85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E6B6B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教材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使用平台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B51E" w14:textId="77777777" w:rsidR="000F64CA" w:rsidRPr="00240751" w:rsidRDefault="000F64CA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東華e學苑  □其他_________________________</w:t>
            </w:r>
          </w:p>
        </w:tc>
      </w:tr>
      <w:tr w:rsidR="000F64CA" w:rsidRPr="00240751" w14:paraId="4A3D2C13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7854A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預計完成日期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51D6" w14:textId="77777777" w:rsidR="000F64CA" w:rsidRPr="00240751" w:rsidRDefault="000F64CA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民國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年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</w:p>
        </w:tc>
      </w:tr>
      <w:tr w:rsidR="000F64CA" w:rsidRPr="00240751" w14:paraId="0E514612" w14:textId="77777777" w:rsidTr="000A70A8">
        <w:trPr>
          <w:trHeight w:val="647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0AA9F" w14:textId="77777777" w:rsidR="000F64CA" w:rsidRPr="00240751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預計送審階段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E67D0" w14:textId="77777777" w:rsidR="000F64CA" w:rsidRPr="00240751" w:rsidRDefault="000F64CA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民國       年       月 </w:t>
            </w:r>
          </w:p>
        </w:tc>
      </w:tr>
    </w:tbl>
    <w:p w14:paraId="5EF9DA28" w14:textId="77777777" w:rsidR="008E4A9C" w:rsidRDefault="008E4A9C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5、</w:t>
      </w:r>
      <w:r>
        <w:rPr>
          <w:rFonts w:ascii="標楷體" w:eastAsia="標楷體" w:hAnsi="標楷體" w:cs="新細明體" w:hint="eastAsia"/>
          <w:bCs/>
          <w:kern w:val="0"/>
          <w:lang w:eastAsia="zh-HK"/>
        </w:rPr>
        <w:t>教師基本資料</w:t>
      </w:r>
    </w:p>
    <w:tbl>
      <w:tblPr>
        <w:tblW w:w="8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6379"/>
      </w:tblGrid>
      <w:tr w:rsidR="008E4A9C" w:rsidRPr="00240751" w14:paraId="6F0CE30C" w14:textId="77777777" w:rsidTr="000A70A8">
        <w:trPr>
          <w:trHeight w:val="503"/>
        </w:trPr>
        <w:tc>
          <w:tcPr>
            <w:tcW w:w="840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32485" w14:textId="77777777" w:rsidR="008E4A9C" w:rsidRPr="00240751" w:rsidRDefault="008E4A9C" w:rsidP="000A7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教師一</w:t>
            </w:r>
          </w:p>
        </w:tc>
      </w:tr>
      <w:tr w:rsidR="008E4A9C" w:rsidRPr="00240751" w14:paraId="11D75AC8" w14:textId="77777777" w:rsidTr="000A70A8">
        <w:trPr>
          <w:trHeight w:val="503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F304E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CFE5F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             學院 /中心                  系 / 所 </w:t>
            </w:r>
          </w:p>
        </w:tc>
      </w:tr>
      <w:tr w:rsidR="008E4A9C" w:rsidRPr="00240751" w14:paraId="0073C51B" w14:textId="77777777" w:rsidTr="008E4A9C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25D16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9D1D5" w14:textId="77777777" w:rsidR="008E4A9C" w:rsidRPr="00240751" w:rsidRDefault="008E4A9C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姓名：　　　　　　職稱：　　　　　專／兼任：　　</w:t>
            </w:r>
          </w:p>
        </w:tc>
      </w:tr>
      <w:tr w:rsidR="008E4A9C" w:rsidRPr="00240751" w14:paraId="39D853B1" w14:textId="77777777" w:rsidTr="008E4A9C">
        <w:trPr>
          <w:trHeight w:val="889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D3F7F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  <w:r w:rsidRPr="0024075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聯繫資料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9EF2A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校內分機：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行動電話：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 </w:t>
            </w:r>
          </w:p>
          <w:p w14:paraId="6D38DF38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kern w:val="0"/>
                <w:sz w:val="22"/>
                <w:szCs w:val="22"/>
              </w:rPr>
              <w:t>email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>                             ___________________________________________</w:t>
            </w:r>
          </w:p>
        </w:tc>
      </w:tr>
    </w:tbl>
    <w:p w14:paraId="3B0F79F4" w14:textId="77777777" w:rsidR="008E4A9C" w:rsidRDefault="008E4A9C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</w:p>
    <w:tbl>
      <w:tblPr>
        <w:tblW w:w="8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6379"/>
      </w:tblGrid>
      <w:tr w:rsidR="008E4A9C" w:rsidRPr="00240751" w14:paraId="633E6F62" w14:textId="77777777" w:rsidTr="000A70A8">
        <w:trPr>
          <w:trHeight w:val="503"/>
        </w:trPr>
        <w:tc>
          <w:tcPr>
            <w:tcW w:w="840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65883" w14:textId="77777777" w:rsidR="008E4A9C" w:rsidRPr="00240751" w:rsidRDefault="008E4A9C" w:rsidP="000A7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lang w:eastAsia="zh-HK"/>
              </w:rPr>
              <w:t>教師二</w:t>
            </w:r>
          </w:p>
        </w:tc>
      </w:tr>
      <w:tr w:rsidR="008E4A9C" w:rsidRPr="00240751" w14:paraId="2A2481E0" w14:textId="77777777" w:rsidTr="000A70A8">
        <w:trPr>
          <w:trHeight w:val="503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DB9D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所屬單位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D0E25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             學院 /中心                  系 / 所 </w:t>
            </w:r>
          </w:p>
        </w:tc>
      </w:tr>
      <w:tr w:rsidR="008E4A9C" w:rsidRPr="00240751" w14:paraId="47C775DA" w14:textId="77777777" w:rsidTr="000A70A8">
        <w:trPr>
          <w:trHeight w:val="503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73F72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9E6C9" w14:textId="77777777" w:rsidR="008E4A9C" w:rsidRPr="00240751" w:rsidRDefault="008E4A9C" w:rsidP="000A70A8">
            <w:pPr>
              <w:widowControl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姓名：　　　　　　職稱：　　　　　專／兼任：　　</w:t>
            </w:r>
          </w:p>
        </w:tc>
      </w:tr>
      <w:tr w:rsidR="008E4A9C" w:rsidRPr="00240751" w14:paraId="0A5CF38C" w14:textId="77777777" w:rsidTr="000A70A8">
        <w:trPr>
          <w:trHeight w:val="889"/>
        </w:trPr>
        <w:tc>
          <w:tcPr>
            <w:tcW w:w="203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0F4F3" w14:textId="77777777" w:rsidR="008E4A9C" w:rsidRPr="00240751" w:rsidRDefault="008E4A9C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授課教師</w:t>
            </w:r>
            <w:r w:rsidRPr="0024075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聯繫資料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1F66E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校內分機：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    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行動電話：</w:t>
            </w:r>
            <w:r w:rsidRPr="00240751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           </w:t>
            </w:r>
          </w:p>
          <w:p w14:paraId="29179FDF" w14:textId="77777777" w:rsidR="008E4A9C" w:rsidRPr="00240751" w:rsidRDefault="008E4A9C" w:rsidP="000A70A8">
            <w:pPr>
              <w:widowControl/>
              <w:spacing w:before="18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240751">
              <w:rPr>
                <w:kern w:val="0"/>
                <w:sz w:val="22"/>
                <w:szCs w:val="22"/>
              </w:rPr>
              <w:t>email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：</w:t>
            </w:r>
            <w:r w:rsidRPr="00240751">
              <w:rPr>
                <w:rFonts w:ascii="新細明體" w:hAnsi="新細明體" w:cs="新細明體" w:hint="eastAsia"/>
                <w:kern w:val="0"/>
                <w:sz w:val="22"/>
                <w:szCs w:val="22"/>
                <w:u w:val="single"/>
              </w:rPr>
              <w:t>                             ___________________________________________</w:t>
            </w:r>
          </w:p>
        </w:tc>
      </w:tr>
    </w:tbl>
    <w:p w14:paraId="2AF80AEB" w14:textId="77777777" w:rsidR="008E4A9C" w:rsidRDefault="008E4A9C" w:rsidP="000F64CA">
      <w:pPr>
        <w:widowControl/>
        <w:spacing w:line="360" w:lineRule="auto"/>
        <w:ind w:left="720" w:hanging="720"/>
        <w:rPr>
          <w:rFonts w:ascii="標楷體" w:eastAsia="標楷體" w:hAnsi="標楷體" w:cs="新細明體"/>
          <w:bCs/>
          <w:kern w:val="0"/>
        </w:rPr>
      </w:pPr>
    </w:p>
    <w:p w14:paraId="08C790AC" w14:textId="77777777" w:rsidR="008E4A9C" w:rsidRDefault="008E4A9C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</w:p>
    <w:p w14:paraId="6B05CBE8" w14:textId="77777777" w:rsidR="000F64CA" w:rsidRPr="0053697D" w:rsidRDefault="00D168B7" w:rsidP="000F64CA">
      <w:pPr>
        <w:widowControl/>
        <w:spacing w:line="360" w:lineRule="auto"/>
        <w:ind w:left="720" w:hanging="72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lastRenderedPageBreak/>
        <w:t>6</w:t>
      </w:r>
      <w:r w:rsidR="000F64CA" w:rsidRPr="0053697D">
        <w:rPr>
          <w:rFonts w:ascii="標楷體" w:eastAsia="標楷體" w:hAnsi="標楷體" w:cs="新細明體" w:hint="eastAsia"/>
          <w:bCs/>
          <w:kern w:val="0"/>
        </w:rPr>
        <w:t>、校內委員會審核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414"/>
        <w:gridCol w:w="2044"/>
        <w:gridCol w:w="3565"/>
      </w:tblGrid>
      <w:tr w:rsidR="000F64CA" w:rsidRPr="007D5615" w14:paraId="479F6150" w14:textId="77777777" w:rsidTr="000A70A8">
        <w:trPr>
          <w:trHeight w:val="575"/>
        </w:trPr>
        <w:tc>
          <w:tcPr>
            <w:tcW w:w="162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70AD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color w:val="333333"/>
                <w:spacing w:val="17"/>
                <w:kern w:val="0"/>
                <w:sz w:val="22"/>
                <w:szCs w:val="22"/>
              </w:rPr>
              <w:t>委員會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審查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7E2E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會議日期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482AD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檢送相關文件</w:t>
            </w:r>
          </w:p>
        </w:tc>
        <w:tc>
          <w:tcPr>
            <w:tcW w:w="356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0A21" w14:textId="77777777" w:rsidR="000F64CA" w:rsidRPr="007D5615" w:rsidRDefault="000F64CA" w:rsidP="000A70A8">
            <w:pPr>
              <w:widowControl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核章</w:t>
            </w:r>
          </w:p>
        </w:tc>
      </w:tr>
      <w:tr w:rsidR="000F64CA" w:rsidRPr="007D5615" w14:paraId="56FB1DD7" w14:textId="77777777" w:rsidTr="000A70A8">
        <w:trPr>
          <w:trHeight w:val="1382"/>
        </w:trPr>
        <w:tc>
          <w:tcPr>
            <w:tcW w:w="16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2549" w14:textId="77777777" w:rsidR="000F64CA" w:rsidRPr="007D5615" w:rsidRDefault="000F64CA" w:rsidP="000A70A8">
            <w:pPr>
              <w:widowControl/>
              <w:spacing w:before="9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系課委會通過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3895" w14:textId="77777777" w:rsidR="000F64CA" w:rsidRPr="007D5615" w:rsidRDefault="000F64CA" w:rsidP="000A70A8">
            <w:pPr>
              <w:widowControl/>
              <w:spacing w:before="9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AEE2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會議紀錄</w:t>
            </w:r>
          </w:p>
          <w:p w14:paraId="7040C63A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        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8CC5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申請教師：</w:t>
            </w:r>
          </w:p>
          <w:p w14:paraId="5682120B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主管(或主席)：</w:t>
            </w:r>
          </w:p>
        </w:tc>
      </w:tr>
      <w:tr w:rsidR="000F64CA" w:rsidRPr="007D5615" w14:paraId="3DE5C789" w14:textId="77777777" w:rsidTr="000A70A8">
        <w:trPr>
          <w:trHeight w:val="1382"/>
        </w:trPr>
        <w:tc>
          <w:tcPr>
            <w:tcW w:w="16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B3BE" w14:textId="77777777" w:rsidR="000F64CA" w:rsidRPr="007D5615" w:rsidRDefault="000F64CA" w:rsidP="000A70A8">
            <w:pPr>
              <w:widowControl/>
              <w:spacing w:before="9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院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課委會通過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7CC8" w14:textId="77777777" w:rsidR="000F64CA" w:rsidRPr="007D5615" w:rsidRDefault="000F64CA" w:rsidP="000A70A8">
            <w:pPr>
              <w:widowControl/>
              <w:spacing w:before="9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C8C3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會議紀錄</w:t>
            </w:r>
          </w:p>
          <w:p w14:paraId="25E5E551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        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18D5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經辦人：</w:t>
            </w:r>
          </w:p>
          <w:p w14:paraId="7C149D5C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主管(或主席)：</w:t>
            </w:r>
          </w:p>
        </w:tc>
      </w:tr>
      <w:tr w:rsidR="000F64CA" w:rsidRPr="007D5615" w14:paraId="5FD17BEF" w14:textId="77777777" w:rsidTr="000A70A8">
        <w:trPr>
          <w:trHeight w:val="1382"/>
        </w:trPr>
        <w:tc>
          <w:tcPr>
            <w:tcW w:w="16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A903" w14:textId="77777777" w:rsidR="000F64CA" w:rsidRPr="007D5615" w:rsidRDefault="000F64CA" w:rsidP="000A70A8">
            <w:pPr>
              <w:widowControl/>
              <w:spacing w:before="9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數位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學習推動委員會通過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B48E" w14:textId="77777777" w:rsidR="000F64CA" w:rsidRPr="007D5615" w:rsidRDefault="000F64CA" w:rsidP="000A70A8">
            <w:pPr>
              <w:widowControl/>
              <w:spacing w:before="9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649B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會議紀錄</w:t>
            </w:r>
          </w:p>
          <w:p w14:paraId="730370E9" w14:textId="77777777" w:rsidR="000F64CA" w:rsidRPr="007D5615" w:rsidRDefault="000F64CA" w:rsidP="000A70A8">
            <w:pPr>
              <w:widowControl/>
              <w:spacing w:before="90" w:line="360" w:lineRule="auto"/>
              <w:ind w:left="360" w:hanging="360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7D5615">
              <w:rPr>
                <w:kern w:val="0"/>
                <w:sz w:val="22"/>
                <w:szCs w:val="22"/>
              </w:rPr>
              <w:t xml:space="preserve">    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</w:t>
            </w: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u w:val="single"/>
              </w:rPr>
              <w:t>        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9C58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經辦人：</w:t>
            </w:r>
          </w:p>
          <w:p w14:paraId="7FEDC5FD" w14:textId="77777777" w:rsidR="000F64CA" w:rsidRPr="007D5615" w:rsidRDefault="000F64CA" w:rsidP="000A70A8">
            <w:pPr>
              <w:widowControl/>
              <w:spacing w:before="90" w:line="360" w:lineRule="auto"/>
              <w:jc w:val="both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7D561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教務長：</w:t>
            </w:r>
          </w:p>
        </w:tc>
      </w:tr>
    </w:tbl>
    <w:p w14:paraId="028C77F0" w14:textId="77777777" w:rsidR="000F64CA" w:rsidRDefault="000F64CA" w:rsidP="000F64CA">
      <w:pPr>
        <w:widowControl/>
        <w:rPr>
          <w:rFonts w:ascii="標楷體" w:eastAsia="標楷體" w:hAnsi="標楷體" w:cs="新細明體"/>
          <w:bCs/>
          <w:kern w:val="0"/>
        </w:rPr>
      </w:pPr>
      <w:r w:rsidRPr="0053697D">
        <w:rPr>
          <w:rFonts w:ascii="標楷體" w:eastAsia="標楷體" w:hAnsi="標楷體" w:cs="新細明體" w:hint="eastAsia"/>
          <w:bCs/>
          <w:kern w:val="0"/>
        </w:rPr>
        <w:t> 註：以上申請，務必檢送「各級審查會議紀錄」。</w:t>
      </w:r>
    </w:p>
    <w:p w14:paraId="61E1EC2E" w14:textId="65429568" w:rsidR="000F64CA" w:rsidRDefault="000F64CA" w:rsidP="00DF52AB">
      <w:pPr>
        <w:widowControl/>
        <w:spacing w:afterLines="50" w:after="180" w:line="360" w:lineRule="auto"/>
        <w:ind w:left="1259" w:right="-57" w:hanging="1259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Cs/>
          <w:kern w:val="0"/>
        </w:rPr>
        <w:br w:type="page"/>
      </w:r>
      <w:r>
        <w:rPr>
          <w:noProof/>
        </w:rPr>
        <w:lastRenderedPageBreak/>
        <w:drawing>
          <wp:inline distT="0" distB="0" distL="0" distR="0" wp14:anchorId="18FD366B" wp14:editId="43F9E7E8">
            <wp:extent cx="2192020" cy="474980"/>
            <wp:effectExtent l="1905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994" t="28140" r="18591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E912F" w14:textId="7391CCCA" w:rsidR="000F64CA" w:rsidRDefault="006F4E40" w:rsidP="000F64CA">
      <w:pPr>
        <w:widowControl/>
        <w:spacing w:line="0" w:lineRule="atLeast"/>
        <w:ind w:left="1256" w:right="84" w:hanging="1256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6F4E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跨領域共授磨課師課程</w:t>
      </w:r>
      <w:r w:rsidR="000F64CA" w:rsidRPr="0043607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規畫表（填寫說明）</w:t>
      </w:r>
    </w:p>
    <w:p w14:paraId="1C8474D8" w14:textId="77777777" w:rsidR="000F64CA" w:rsidRPr="00760964" w:rsidRDefault="000F64CA" w:rsidP="000F64CA">
      <w:pPr>
        <w:widowControl/>
        <w:spacing w:line="0" w:lineRule="atLeast"/>
        <w:ind w:left="1256" w:right="84" w:hanging="1256"/>
        <w:jc w:val="center"/>
        <w:rPr>
          <w:rFonts w:ascii="新細明體" w:hAnsi="新細明體" w:cs="新細明體"/>
          <w:b/>
          <w:kern w:val="0"/>
        </w:rPr>
      </w:pPr>
    </w:p>
    <w:p w14:paraId="208341DC" w14:textId="77777777" w:rsidR="000F64CA" w:rsidRPr="00DA6B95" w:rsidRDefault="000F64CA" w:rsidP="000F64CA">
      <w:pPr>
        <w:widowControl/>
        <w:numPr>
          <w:ilvl w:val="0"/>
          <w:numId w:val="2"/>
        </w:numPr>
        <w:spacing w:line="0" w:lineRule="atLeast"/>
        <w:ind w:left="482" w:right="85" w:hanging="482"/>
        <w:jc w:val="both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012AB8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依據「國立東華大學</w:t>
      </w:r>
      <w:r w:rsidRPr="00E33985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數位學習實施作業規範</w:t>
      </w:r>
      <w:r w:rsidRPr="00012AB8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」辦理</w:t>
      </w:r>
      <w:r w:rsidRPr="00DA6B95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。</w:t>
      </w:r>
    </w:p>
    <w:p w14:paraId="66826205" w14:textId="77777777" w:rsidR="000F64CA" w:rsidRPr="009E27CA" w:rsidRDefault="000F64CA" w:rsidP="000F64CA">
      <w:pPr>
        <w:widowControl/>
        <w:numPr>
          <w:ilvl w:val="0"/>
          <w:numId w:val="2"/>
        </w:numPr>
        <w:spacing w:line="0" w:lineRule="atLeast"/>
        <w:ind w:left="482" w:right="85" w:hanging="482"/>
        <w:jc w:val="both"/>
        <w:rPr>
          <w:rFonts w:ascii="新細明體" w:hAnsi="新細明體" w:cs="新細明體"/>
          <w:kern w:val="0"/>
        </w:rPr>
      </w:pP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請檢視「課程名稱」、「授課教師」、「授課學分」是否</w:t>
      </w:r>
      <w:r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無誤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。</w:t>
      </w:r>
    </w:p>
    <w:p w14:paraId="32F75680" w14:textId="77777777" w:rsidR="000F64CA" w:rsidRPr="009E27CA" w:rsidRDefault="000F64CA" w:rsidP="000F64CA">
      <w:pPr>
        <w:widowControl/>
        <w:numPr>
          <w:ilvl w:val="0"/>
          <w:numId w:val="2"/>
        </w:numPr>
        <w:spacing w:line="0" w:lineRule="atLeast"/>
        <w:ind w:left="482" w:right="85" w:hanging="482"/>
        <w:jc w:val="both"/>
        <w:rPr>
          <w:rFonts w:ascii="新細明體" w:hAnsi="新細明體" w:cs="新細明體"/>
          <w:kern w:val="0"/>
        </w:rPr>
      </w:pPr>
      <w:r w:rsidRPr="00CB2EDC">
        <w:rPr>
          <w:rFonts w:ascii="標楷體" w:eastAsia="標楷體" w:hAnsi="標楷體" w:cs="新細明體" w:hint="eastAsia"/>
          <w:bCs/>
          <w:color w:val="808080"/>
          <w:kern w:val="0"/>
          <w:sz w:val="27"/>
          <w:szCs w:val="27"/>
          <w:u w:val="single"/>
        </w:rPr>
        <w:t>淡灰色字體</w:t>
      </w:r>
      <w:r w:rsidRPr="00035DC7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為</w:t>
      </w:r>
      <w:r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申請者需</w:t>
      </w:r>
      <w:r w:rsidRPr="00035DC7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填寫部份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，請填寫相關</w:t>
      </w:r>
      <w:r w:rsidRPr="009E27C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教材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課程內容，並預估</w:t>
      </w:r>
      <w:r w:rsidRPr="009E27C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製作教材</w:t>
      </w:r>
      <w:r w:rsidRPr="009E27CA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完成的時間。</w:t>
      </w:r>
    </w:p>
    <w:p w14:paraId="55BE2991" w14:textId="77777777" w:rsidR="000F64CA" w:rsidRPr="00A27879" w:rsidRDefault="000F64CA" w:rsidP="000F64CA">
      <w:pPr>
        <w:widowControl/>
        <w:numPr>
          <w:ilvl w:val="0"/>
          <w:numId w:val="2"/>
        </w:numPr>
        <w:spacing w:afterLines="50" w:after="180" w:line="270" w:lineRule="atLeast"/>
        <w:ind w:left="482" w:right="85" w:hanging="482"/>
        <w:jc w:val="both"/>
        <w:rPr>
          <w:rFonts w:ascii="新細明體" w:hAnsi="新細明體" w:cs="新細明體"/>
          <w:kern w:val="0"/>
        </w:rPr>
      </w:pPr>
      <w:r w:rsidRPr="00A27879">
        <w:rPr>
          <w:rFonts w:ascii="標楷體" w:eastAsia="標楷體" w:hAnsi="標楷體" w:cs="新細明體" w:hint="eastAsia"/>
          <w:bCs/>
          <w:kern w:val="0"/>
          <w:sz w:val="27"/>
          <w:szCs w:val="27"/>
        </w:rPr>
        <w:t>相關範例請參考如後表格。</w:t>
      </w:r>
    </w:p>
    <w:p w14:paraId="7B4D7AEF" w14:textId="1FB3934D" w:rsidR="000F64CA" w:rsidRPr="00A913BB" w:rsidRDefault="006F4E40" w:rsidP="000F64CA">
      <w:pPr>
        <w:widowControl/>
        <w:spacing w:beforeLines="100" w:before="360" w:afterLines="50" w:after="180" w:line="360" w:lineRule="exact"/>
        <w:ind w:left="1259" w:right="663" w:hanging="1259"/>
        <w:jc w:val="center"/>
        <w:rPr>
          <w:rFonts w:ascii="新細明體" w:hAnsi="新細明體" w:cs="新細明體"/>
          <w:kern w:val="0"/>
        </w:rPr>
      </w:pPr>
      <w:r w:rsidRPr="006F4E4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跨領域共授磨課師課程</w:t>
      </w:r>
      <w:r w:rsidR="000F64CA" w:rsidRPr="00A913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規畫表</w:t>
      </w:r>
    </w:p>
    <w:p w14:paraId="66722C2A" w14:textId="77777777" w:rsidR="000F64CA" w:rsidRPr="00813955" w:rsidRDefault="000F64CA" w:rsidP="000F64CA">
      <w:pPr>
        <w:widowControl/>
        <w:shd w:val="clear" w:color="auto" w:fill="FFFFFF"/>
        <w:spacing w:line="360" w:lineRule="exact"/>
        <w:rPr>
          <w:rFonts w:ascii="新細明體" w:hAnsi="新細明體" w:cs="新細明體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81"/>
        <w:gridCol w:w="2381"/>
        <w:gridCol w:w="2382"/>
      </w:tblGrid>
      <w:tr w:rsidR="000F64CA" w:rsidRPr="00DE3D02" w14:paraId="352F055E" w14:textId="77777777" w:rsidTr="000A70A8">
        <w:tc>
          <w:tcPr>
            <w:tcW w:w="1384" w:type="dxa"/>
            <w:shd w:val="clear" w:color="auto" w:fill="auto"/>
            <w:vAlign w:val="center"/>
          </w:tcPr>
          <w:p w14:paraId="45154583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5C188EE6" w14:textId="77777777" w:rsidR="000F64CA" w:rsidRPr="00DE3D02" w:rsidRDefault="000F64CA" w:rsidP="000A70A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資料庫系統(</w:t>
            </w:r>
            <w:r w:rsidRPr="00DE3D02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Database System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)</w:t>
            </w:r>
          </w:p>
        </w:tc>
      </w:tr>
      <w:tr w:rsidR="000F64CA" w:rsidRPr="00DE3D02" w14:paraId="5D295EC0" w14:textId="77777777" w:rsidTr="000A70A8">
        <w:tc>
          <w:tcPr>
            <w:tcW w:w="1384" w:type="dxa"/>
            <w:shd w:val="clear" w:color="auto" w:fill="auto"/>
            <w:vAlign w:val="center"/>
          </w:tcPr>
          <w:p w14:paraId="67EDABA1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授課教師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23DE4071" w14:textId="020100E2" w:rsidR="000F64CA" w:rsidRDefault="000F64CA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   資訊管理學  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系所 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    </w:t>
            </w:r>
            <w:r w:rsidR="00DA5CA3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XXX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     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  <w:p w14:paraId="205AF9AE" w14:textId="4A657E5A" w:rsidR="00D168B7" w:rsidRPr="00DE3D02" w:rsidRDefault="00D168B7" w:rsidP="00DA5CA3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  <w:lang w:eastAsia="zh-HK"/>
              </w:rPr>
              <w:t>藝術創意產業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學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系所 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    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XXX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     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0F64CA" w:rsidRPr="00DE3D02" w14:paraId="00EFC729" w14:textId="77777777" w:rsidTr="000A70A8">
        <w:tc>
          <w:tcPr>
            <w:tcW w:w="1384" w:type="dxa"/>
            <w:shd w:val="clear" w:color="auto" w:fill="auto"/>
            <w:vAlign w:val="center"/>
          </w:tcPr>
          <w:p w14:paraId="1724E416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授課學分</w:t>
            </w:r>
          </w:p>
        </w:tc>
        <w:tc>
          <w:tcPr>
            <w:tcW w:w="2381" w:type="dxa"/>
            <w:shd w:val="clear" w:color="auto" w:fill="auto"/>
          </w:tcPr>
          <w:p w14:paraId="7D4EEEE3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    3   </w:t>
            </w:r>
            <w:r w:rsidRPr="00DE3D02">
              <w:rPr>
                <w:rFonts w:ascii="標楷體" w:eastAsia="標楷體" w:hAnsi="標楷體" w:cs="新細明體" w:hint="eastAsia"/>
                <w:i/>
                <w:color w:val="808080"/>
                <w:kern w:val="0"/>
                <w:sz w:val="22"/>
                <w:szCs w:val="22"/>
              </w:rPr>
              <w:t> 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 xml:space="preserve">  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學分</w:t>
            </w:r>
          </w:p>
        </w:tc>
        <w:tc>
          <w:tcPr>
            <w:tcW w:w="2381" w:type="dxa"/>
            <w:shd w:val="clear" w:color="auto" w:fill="auto"/>
          </w:tcPr>
          <w:p w14:paraId="582F84EE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適合修習對象</w:t>
            </w:r>
          </w:p>
        </w:tc>
        <w:tc>
          <w:tcPr>
            <w:tcW w:w="2382" w:type="dxa"/>
            <w:shd w:val="clear" w:color="auto" w:fill="auto"/>
          </w:tcPr>
          <w:p w14:paraId="320B9214" w14:textId="77777777" w:rsidR="000F64CA" w:rsidRPr="00DE3D02" w:rsidRDefault="000F64CA" w:rsidP="000A70A8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大學生</w:t>
            </w:r>
          </w:p>
        </w:tc>
      </w:tr>
      <w:tr w:rsidR="000F64CA" w:rsidRPr="00DE3D02" w14:paraId="3ACC045E" w14:textId="77777777" w:rsidTr="000A70A8">
        <w:tc>
          <w:tcPr>
            <w:tcW w:w="1384" w:type="dxa"/>
            <w:shd w:val="clear" w:color="auto" w:fill="auto"/>
            <w:vAlign w:val="center"/>
          </w:tcPr>
          <w:p w14:paraId="09B824B9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教學目標</w:t>
            </w:r>
            <w:r w:rsidR="009A64E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需針對課程跨域其創新內涵及整合性做說明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。)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786582DB" w14:textId="77777777" w:rsidR="000F64CA" w:rsidRPr="00DE3D02" w:rsidRDefault="000F64CA" w:rsidP="000F64CA">
            <w:pPr>
              <w:widowControl/>
              <w:numPr>
                <w:ilvl w:val="0"/>
                <w:numId w:val="4"/>
              </w:numPr>
              <w:shd w:val="clear" w:color="auto" w:fill="FFFFFF"/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會利用資料庫系統:使學生會使用資料庫管理系統來處理大量的資料。而且是方便的、有效率的，再加上是能保持資料正確的、保護資料安全的利用DBMS來管理及存取資料庫。</w:t>
            </w:r>
          </w:p>
          <w:p w14:paraId="6959F2FF" w14:textId="77777777" w:rsidR="000F64CA" w:rsidRPr="00DE3D02" w:rsidRDefault="000F64CA" w:rsidP="000F64CA">
            <w:pPr>
              <w:widowControl/>
              <w:numPr>
                <w:ilvl w:val="0"/>
                <w:numId w:val="4"/>
              </w:numPr>
              <w:shd w:val="clear" w:color="auto" w:fill="FFFFFF"/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能了解資料庫系統:探討資料庫管理系統內部底層的設計、運作方式與基本原理。培育學生具有能力成為"完全內行"的資料庫管理師(DBA)之基本功力。</w:t>
            </w:r>
          </w:p>
        </w:tc>
      </w:tr>
      <w:tr w:rsidR="000F64CA" w:rsidRPr="00DE3D02" w14:paraId="35BFCAC0" w14:textId="77777777" w:rsidTr="000A70A8">
        <w:tc>
          <w:tcPr>
            <w:tcW w:w="1384" w:type="dxa"/>
            <w:shd w:val="clear" w:color="auto" w:fill="auto"/>
            <w:vAlign w:val="center"/>
          </w:tcPr>
          <w:p w14:paraId="3FD05AEC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教材製作方式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507E1061" w14:textId="77777777" w:rsidR="00DA5CA3" w:rsidRDefault="000F64CA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由授課教師自行錄製影音串流格式、並提供簡報電子擋</w:t>
            </w:r>
            <w:r w:rsidR="00DA5CA3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。</w:t>
            </w:r>
          </w:p>
          <w:p w14:paraId="373CE23B" w14:textId="275A1F50" w:rsidR="00DA5CA3" w:rsidRPr="00DA5CA3" w:rsidRDefault="00DA5CA3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  <w:lang w:eastAsia="zh-HK"/>
              </w:rPr>
              <w:t>使用其他校外磨課師影片搭配輔助上課</w:t>
            </w:r>
            <w:r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。</w:t>
            </w:r>
          </w:p>
        </w:tc>
      </w:tr>
      <w:tr w:rsidR="000F64CA" w:rsidRPr="00DE3D02" w14:paraId="0809452A" w14:textId="77777777" w:rsidTr="000A70A8">
        <w:tc>
          <w:tcPr>
            <w:tcW w:w="1384" w:type="dxa"/>
            <w:shd w:val="clear" w:color="auto" w:fill="auto"/>
            <w:vAlign w:val="center"/>
          </w:tcPr>
          <w:p w14:paraId="19D1EF02" w14:textId="1FF85103" w:rsidR="000F64CA" w:rsidRPr="00DE3D02" w:rsidRDefault="000F64CA" w:rsidP="005A74B6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課程內容大綱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課程內容規劃應非教師各自上不同週次不同單元內容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而應是跨域內容</w:t>
            </w:r>
            <w:r w:rsidR="005A74B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融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合後共授</w:t>
            </w:r>
            <w:r w:rsidR="009A64E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25CAEF9A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（請填寫每週次的授課內容及授課方式）</w:t>
            </w:r>
          </w:p>
          <w:tbl>
            <w:tblPr>
              <w:tblpPr w:leftFromText="180" w:rightFromText="180" w:vertAnchor="text" w:horzAnchor="margin" w:tblpY="6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430"/>
              <w:gridCol w:w="3402"/>
              <w:gridCol w:w="1276"/>
              <w:gridCol w:w="1417"/>
            </w:tblGrid>
            <w:tr w:rsidR="000F64CA" w:rsidRPr="00DE3D02" w14:paraId="3DF8B9D6" w14:textId="77777777" w:rsidTr="000A70A8">
              <w:trPr>
                <w:trHeight w:val="274"/>
              </w:trPr>
              <w:tc>
                <w:tcPr>
                  <w:tcW w:w="416" w:type="dxa"/>
                  <w:vMerge w:val="restart"/>
                  <w:shd w:val="clear" w:color="auto" w:fill="auto"/>
                  <w:vAlign w:val="center"/>
                </w:tcPr>
                <w:p w14:paraId="7556B28C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週次</w:t>
                  </w:r>
                </w:p>
              </w:tc>
              <w:tc>
                <w:tcPr>
                  <w:tcW w:w="430" w:type="dxa"/>
                  <w:vMerge w:val="restart"/>
                  <w:shd w:val="clear" w:color="auto" w:fill="auto"/>
                  <w:vAlign w:val="center"/>
                </w:tcPr>
                <w:p w14:paraId="1A0C8944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授課方式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  <w:vAlign w:val="center"/>
                </w:tcPr>
                <w:p w14:paraId="6DFAB876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授課內容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46838100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學習活動</w:t>
                  </w:r>
                  <w:r w:rsidRPr="00DE3D02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br/>
                  </w: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(作業/測驗/議題討論)</w:t>
                  </w:r>
                </w:p>
              </w:tc>
            </w:tr>
            <w:tr w:rsidR="000F64CA" w:rsidRPr="00DE3D02" w14:paraId="5A9C996B" w14:textId="77777777" w:rsidTr="000A70A8">
              <w:trPr>
                <w:trHeight w:val="274"/>
              </w:trPr>
              <w:tc>
                <w:tcPr>
                  <w:tcW w:w="416" w:type="dxa"/>
                  <w:vMerge/>
                  <w:shd w:val="clear" w:color="auto" w:fill="auto"/>
                  <w:vAlign w:val="center"/>
                </w:tcPr>
                <w:p w14:paraId="09FE229C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vMerge/>
                  <w:shd w:val="clear" w:color="auto" w:fill="auto"/>
                  <w:vAlign w:val="center"/>
                </w:tcPr>
                <w:p w14:paraId="7582624E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26024DE9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課程進度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173BBFC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參考資料或指定教材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FFF924F" w14:textId="77777777" w:rsidR="000F64CA" w:rsidRPr="00DE3D02" w:rsidRDefault="000F64CA" w:rsidP="000A70A8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F64CA" w:rsidRPr="00DE3D02" w14:paraId="3C8F9B74" w14:textId="77777777" w:rsidTr="000A70A8">
              <w:trPr>
                <w:trHeight w:val="26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14:paraId="44B68AF7" w14:textId="77777777" w:rsidR="000F64CA" w:rsidRPr="00DE3D02" w:rsidRDefault="000F64CA" w:rsidP="000A70A8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一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14:paraId="29FE118E" w14:textId="77777777" w:rsidR="000F64CA" w:rsidRPr="007D5615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7D5615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實體授課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12F436AD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課程介紹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DE24644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自編教材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CAE7A1E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F64CA" w:rsidRPr="00DE3D02" w14:paraId="5988C170" w14:textId="77777777" w:rsidTr="000A70A8">
              <w:tc>
                <w:tcPr>
                  <w:tcW w:w="416" w:type="dxa"/>
                  <w:shd w:val="clear" w:color="auto" w:fill="auto"/>
                  <w:vAlign w:val="center"/>
                </w:tcPr>
                <w:p w14:paraId="6C4B80B6" w14:textId="77777777" w:rsidR="000F64CA" w:rsidRPr="007D5615" w:rsidRDefault="000F64CA" w:rsidP="000A70A8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7D5615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430" w:type="dxa"/>
                  <w:shd w:val="clear" w:color="auto" w:fill="auto"/>
                  <w:vAlign w:val="center"/>
                </w:tcPr>
                <w:p w14:paraId="2795C293" w14:textId="77777777" w:rsidR="000F64CA" w:rsidRPr="007D5615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網路互動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7565001" w14:textId="77777777" w:rsidR="000F64CA" w:rsidRPr="00DE3D02" w:rsidRDefault="000F64CA" w:rsidP="000F64CA">
                  <w:pPr>
                    <w:widowControl/>
                    <w:numPr>
                      <w:ilvl w:val="1"/>
                      <w:numId w:val="1"/>
                    </w:numPr>
                    <w:spacing w:line="0" w:lineRule="atLeast"/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color w:val="808080"/>
                      <w:kern w:val="0"/>
                      <w:sz w:val="20"/>
                      <w:szCs w:val="20"/>
                    </w:rPr>
                    <w:t>I</w:t>
                  </w:r>
                  <w:r w:rsidRPr="00DE3D02"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  <w:t>nformation System</w:t>
                  </w:r>
                </w:p>
                <w:p w14:paraId="0547FE99" w14:textId="77777777" w:rsidR="000F64CA" w:rsidRPr="00DE3D02" w:rsidRDefault="000F64CA" w:rsidP="000F64CA">
                  <w:pPr>
                    <w:widowControl/>
                    <w:numPr>
                      <w:ilvl w:val="1"/>
                      <w:numId w:val="1"/>
                    </w:numPr>
                    <w:spacing w:line="0" w:lineRule="atLeast"/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  <w:t>An Overview of a Database System</w:t>
                  </w:r>
                </w:p>
                <w:p w14:paraId="35FEEAF4" w14:textId="77777777" w:rsidR="000F64CA" w:rsidRPr="00DE3D02" w:rsidRDefault="000F64CA" w:rsidP="000F64CA">
                  <w:pPr>
                    <w:widowControl/>
                    <w:numPr>
                      <w:ilvl w:val="1"/>
                      <w:numId w:val="1"/>
                    </w:numPr>
                    <w:spacing w:line="0" w:lineRule="atLeast"/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/>
                      <w:color w:val="808080"/>
                      <w:kern w:val="0"/>
                      <w:sz w:val="20"/>
                      <w:szCs w:val="20"/>
                    </w:rPr>
                    <w:t>Why Database System?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F887566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</w:pP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自編教材</w:t>
                  </w:r>
                  <w:r w:rsidRPr="00DE3D02"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  <w:br/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第1章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0C8CF8" w14:textId="77777777" w:rsidR="000F64CA" w:rsidRPr="00DE3D02" w:rsidRDefault="000F64CA" w:rsidP="000A70A8">
                  <w:pPr>
                    <w:widowControl/>
                    <w:spacing w:line="24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線上</w:t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作業1</w:t>
                  </w:r>
                  <w:r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線上測驗</w:t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1</w:t>
                  </w:r>
                  <w:r w:rsidRPr="00DE3D02">
                    <w:rPr>
                      <w:rFonts w:ascii="標楷體" w:eastAsia="標楷體" w:hAnsi="標楷體" w:cs="新細明體"/>
                      <w:bCs/>
                      <w:color w:val="808080"/>
                      <w:kern w:val="0"/>
                      <w:sz w:val="20"/>
                      <w:szCs w:val="20"/>
                    </w:rPr>
                    <w:br/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分組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議題</w:t>
                  </w:r>
                  <w:r w:rsidRPr="00DE3D02">
                    <w:rPr>
                      <w:rFonts w:ascii="標楷體" w:eastAsia="標楷體" w:hAnsi="標楷體" w:cs="新細明體" w:hint="eastAsia"/>
                      <w:bCs/>
                      <w:color w:val="808080"/>
                      <w:kern w:val="0"/>
                      <w:sz w:val="20"/>
                      <w:szCs w:val="20"/>
                    </w:rPr>
                    <w:t>討論</w:t>
                  </w:r>
                </w:p>
              </w:tc>
            </w:tr>
            <w:tr w:rsidR="000F64CA" w:rsidRPr="00DE3D02" w14:paraId="36BD9F62" w14:textId="77777777" w:rsidTr="000A70A8">
              <w:tc>
                <w:tcPr>
                  <w:tcW w:w="416" w:type="dxa"/>
                  <w:shd w:val="clear" w:color="auto" w:fill="auto"/>
                </w:tcPr>
                <w:p w14:paraId="6E71BA21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1BFE847E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E2D9D09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6EE0BC9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546C342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F64CA" w:rsidRPr="00DE3D02" w14:paraId="3443366F" w14:textId="77777777" w:rsidTr="000A70A8">
              <w:tc>
                <w:tcPr>
                  <w:tcW w:w="416" w:type="dxa"/>
                  <w:shd w:val="clear" w:color="auto" w:fill="auto"/>
                </w:tcPr>
                <w:p w14:paraId="2398355D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2144048F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96F9846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931835B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B89104D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F64CA" w:rsidRPr="00DE3D02" w14:paraId="5F625CF6" w14:textId="77777777" w:rsidTr="000A70A8">
              <w:tc>
                <w:tcPr>
                  <w:tcW w:w="416" w:type="dxa"/>
                  <w:shd w:val="clear" w:color="auto" w:fill="auto"/>
                </w:tcPr>
                <w:p w14:paraId="118C1FB6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14:paraId="47A9455C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3D6B5C2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F07BD6D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6FAD24C" w14:textId="77777777" w:rsidR="000F64CA" w:rsidRPr="00DE3D02" w:rsidRDefault="000F64CA" w:rsidP="000A70A8">
                  <w:pPr>
                    <w:widowControl/>
                    <w:spacing w:line="360" w:lineRule="exact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5B9541C7" w14:textId="77777777" w:rsidR="000F64CA" w:rsidRPr="00DE3D02" w:rsidRDefault="000F64CA" w:rsidP="000A70A8">
            <w:pPr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   </w:t>
            </w:r>
          </w:p>
        </w:tc>
      </w:tr>
      <w:tr w:rsidR="000F64CA" w:rsidRPr="00DE3D02" w14:paraId="460EC9B0" w14:textId="77777777" w:rsidTr="000A70A8">
        <w:trPr>
          <w:trHeight w:val="2269"/>
        </w:trPr>
        <w:tc>
          <w:tcPr>
            <w:tcW w:w="1384" w:type="dxa"/>
            <w:shd w:val="clear" w:color="auto" w:fill="auto"/>
            <w:vAlign w:val="center"/>
          </w:tcPr>
          <w:p w14:paraId="66AF15E0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教學方式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65E7265D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（有包含者請打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sym w:font="Wingdings" w:char="F0FC"/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，可複選）</w:t>
            </w:r>
          </w:p>
          <w:p w14:paraId="6FB79E84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sym w:font="Wingdings 2" w:char="F052"/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提供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網路互動教學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非同步課程及補充教材</w:t>
            </w:r>
            <w:r w:rsidRPr="0062254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，總時數：____小時</w:t>
            </w:r>
          </w:p>
          <w:p w14:paraId="72491AE5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提供線上同步教學，次數：____次，總時數：____小時</w:t>
            </w:r>
          </w:p>
          <w:p w14:paraId="7999C796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提供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實體授課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，次數：_____次，總時數：_____小時</w:t>
            </w:r>
          </w:p>
          <w:p w14:paraId="1B8AC433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提供線上教師及線上助教</w:t>
            </w:r>
          </w:p>
          <w:p w14:paraId="35959200" w14:textId="77777777" w:rsidR="000F64CA" w:rsidRPr="00DE3D02" w:rsidRDefault="000F64CA" w:rsidP="000A70A8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其他：（請說明）_______________________________</w:t>
            </w:r>
          </w:p>
        </w:tc>
      </w:tr>
      <w:tr w:rsidR="000F64CA" w:rsidRPr="00DE3D02" w14:paraId="03CF0257" w14:textId="77777777" w:rsidTr="000A70A8">
        <w:trPr>
          <w:trHeight w:val="1819"/>
        </w:trPr>
        <w:tc>
          <w:tcPr>
            <w:tcW w:w="1384" w:type="dxa"/>
            <w:shd w:val="clear" w:color="auto" w:fill="auto"/>
            <w:vAlign w:val="center"/>
          </w:tcPr>
          <w:p w14:paraId="405C4DEA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284" w:hanging="284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師生互動討論方式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3025CFD8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（包括師生討論互動的時間、聯絡方式如E-mail信箱、對應窗口</w:t>
            </w:r>
            <w:r w:rsidRPr="00DE3D0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…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等）</w:t>
            </w:r>
          </w:p>
          <w:p w14:paraId="35A35009" w14:textId="77777777" w:rsidR="000F64CA" w:rsidRPr="00DE3D02" w:rsidRDefault="000F64CA" w:rsidP="000F64CA">
            <w:pPr>
              <w:widowControl/>
              <w:numPr>
                <w:ilvl w:val="0"/>
                <w:numId w:val="5"/>
              </w:numPr>
              <w:spacing w:line="300" w:lineRule="exact"/>
              <w:ind w:left="482" w:hanging="482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課程討論、分組討論、議題討論</w:t>
            </w:r>
            <w:r w:rsidRPr="00DE3D02"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  <w:t>…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等</w:t>
            </w:r>
          </w:p>
          <w:p w14:paraId="55423672" w14:textId="77777777" w:rsidR="000F64CA" w:rsidRPr="00DE3D02" w:rsidRDefault="000F64CA" w:rsidP="000F64CA">
            <w:pPr>
              <w:widowControl/>
              <w:numPr>
                <w:ilvl w:val="0"/>
                <w:numId w:val="5"/>
              </w:numPr>
              <w:spacing w:line="300" w:lineRule="exact"/>
              <w:ind w:left="482" w:hanging="482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教師E-mail：</w:t>
            </w:r>
            <w:hyperlink r:id="rId12" w:history="1">
              <w:r w:rsidRPr="00DE3D02">
                <w:rPr>
                  <w:rFonts w:ascii="標楷體" w:eastAsia="標楷體" w:hAnsi="標楷體" w:cs="新細明體"/>
                  <w:color w:val="808080"/>
                  <w:kern w:val="0"/>
                  <w:sz w:val="20"/>
                  <w:szCs w:val="20"/>
                </w:rPr>
                <w:t>wpyang@mail.ndhu.edu.tw</w:t>
              </w:r>
            </w:hyperlink>
          </w:p>
          <w:p w14:paraId="682F90B3" w14:textId="77777777" w:rsidR="000F64CA" w:rsidRPr="00DE3D02" w:rsidRDefault="000F64CA" w:rsidP="000F64CA">
            <w:pPr>
              <w:widowControl/>
              <w:numPr>
                <w:ilvl w:val="0"/>
                <w:numId w:val="5"/>
              </w:numPr>
              <w:spacing w:line="300" w:lineRule="exact"/>
              <w:ind w:left="482" w:hanging="482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線上辦公室時間：每週四</w:t>
            </w: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0"/>
                <w:szCs w:val="20"/>
              </w:rPr>
              <w:t>16:00-17:00</w:t>
            </w:r>
          </w:p>
        </w:tc>
      </w:tr>
      <w:tr w:rsidR="000F64CA" w:rsidRPr="00DE3D02" w14:paraId="3AE66999" w14:textId="77777777" w:rsidTr="000A70A8">
        <w:trPr>
          <w:trHeight w:val="3247"/>
        </w:trPr>
        <w:tc>
          <w:tcPr>
            <w:tcW w:w="1384" w:type="dxa"/>
            <w:shd w:val="clear" w:color="auto" w:fill="auto"/>
            <w:vAlign w:val="center"/>
          </w:tcPr>
          <w:p w14:paraId="379978E1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作業繳交方式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15BF2F33" w14:textId="77777777" w:rsidR="000F64CA" w:rsidRPr="00DE3D02" w:rsidRDefault="000F64CA" w:rsidP="000A70A8">
            <w:pPr>
              <w:spacing w:beforeLines="20" w:before="72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（有包含者請打</w:t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sym w:font="Wingdings" w:char="F0FC"/>
            </w: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，可複選）</w:t>
            </w:r>
          </w:p>
          <w:p w14:paraId="62827ABC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sym w:font="Wingdings 2" w:char="F052"/>
            </w: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提供線上作業內容說明</w:t>
            </w:r>
          </w:p>
          <w:p w14:paraId="42AB7BE0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線上即時填答作業</w:t>
            </w:r>
          </w:p>
          <w:p w14:paraId="47BC2AB3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作業檔案上傳及下載</w:t>
            </w:r>
          </w:p>
          <w:p w14:paraId="18BEE534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線上測驗</w:t>
            </w:r>
          </w:p>
          <w:p w14:paraId="6E6BBD00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繳交實體作業</w:t>
            </w:r>
          </w:p>
          <w:p w14:paraId="363EA349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實體筆試</w:t>
            </w:r>
          </w:p>
          <w:p w14:paraId="1C0AEBC8" w14:textId="77777777" w:rsidR="000F64CA" w:rsidRPr="00DE3D02" w:rsidRDefault="000F64CA" w:rsidP="000A70A8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成績查詢/教師回饋</w:t>
            </w:r>
          </w:p>
          <w:p w14:paraId="6A041D56" w14:textId="77777777" w:rsidR="000F64CA" w:rsidRPr="00DE3D02" w:rsidRDefault="000F64CA" w:rsidP="000A70A8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其他方式：（請說明）___________</w:t>
            </w:r>
          </w:p>
        </w:tc>
      </w:tr>
      <w:tr w:rsidR="000F64CA" w:rsidRPr="00DE3D02" w14:paraId="6774BDE5" w14:textId="77777777" w:rsidTr="000A70A8">
        <w:trPr>
          <w:trHeight w:val="2273"/>
        </w:trPr>
        <w:tc>
          <w:tcPr>
            <w:tcW w:w="1384" w:type="dxa"/>
            <w:shd w:val="clear" w:color="auto" w:fill="auto"/>
            <w:vAlign w:val="center"/>
          </w:tcPr>
          <w:p w14:paraId="346DE800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成績評量標準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776A2489" w14:textId="77777777" w:rsidR="000F64CA" w:rsidRPr="00DE3D02" w:rsidRDefault="000F64CA" w:rsidP="000A70A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808080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（期中、期末及平時考試、出席情況、作業等考評方式及其佔總分比率）</w:t>
            </w:r>
          </w:p>
          <w:p w14:paraId="3E08821F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DE3D02">
              <w:rPr>
                <w:rFonts w:ascii="標楷體" w:eastAsia="標楷體" w:hAnsi="標楷體" w:cs="新細明體" w:hint="eastAsia"/>
                <w:color w:val="808080"/>
                <w:kern w:val="0"/>
                <w:sz w:val="22"/>
                <w:szCs w:val="22"/>
              </w:rPr>
              <w:t>平時成績30%、期中考30%、期末考40%</w:t>
            </w:r>
          </w:p>
        </w:tc>
      </w:tr>
      <w:tr w:rsidR="000F64CA" w:rsidRPr="00DE3D02" w14:paraId="558EBA8A" w14:textId="77777777" w:rsidTr="000A70A8">
        <w:trPr>
          <w:trHeight w:val="2249"/>
        </w:trPr>
        <w:tc>
          <w:tcPr>
            <w:tcW w:w="1384" w:type="dxa"/>
            <w:shd w:val="clear" w:color="auto" w:fill="auto"/>
            <w:vAlign w:val="center"/>
          </w:tcPr>
          <w:p w14:paraId="04A5E3D8" w14:textId="77777777" w:rsidR="000F64CA" w:rsidRPr="00DE3D02" w:rsidRDefault="000F64CA" w:rsidP="000F64CA">
            <w:pPr>
              <w:widowControl/>
              <w:numPr>
                <w:ilvl w:val="0"/>
                <w:numId w:val="3"/>
              </w:numPr>
              <w:spacing w:line="360" w:lineRule="exact"/>
              <w:ind w:left="340" w:hanging="34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E3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上課注意事項</w:t>
            </w:r>
          </w:p>
        </w:tc>
        <w:tc>
          <w:tcPr>
            <w:tcW w:w="7144" w:type="dxa"/>
            <w:gridSpan w:val="3"/>
            <w:shd w:val="clear" w:color="auto" w:fill="auto"/>
          </w:tcPr>
          <w:p w14:paraId="6B228D4A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  <w:p w14:paraId="27933616" w14:textId="77777777" w:rsidR="000F64CA" w:rsidRPr="00DE3D02" w:rsidRDefault="000F64CA" w:rsidP="000A70A8">
            <w:pPr>
              <w:widowControl/>
              <w:spacing w:line="360" w:lineRule="exac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</w:tbl>
    <w:p w14:paraId="5F972416" w14:textId="77777777" w:rsidR="000F64CA" w:rsidRDefault="000F64CA" w:rsidP="000F64CA">
      <w:pPr>
        <w:widowControl/>
        <w:shd w:val="clear" w:color="auto" w:fill="FFFFFF"/>
        <w:spacing w:line="360" w:lineRule="exact"/>
        <w:ind w:left="284"/>
        <w:rPr>
          <w:rFonts w:ascii="標楷體" w:eastAsia="標楷體" w:hAnsi="標楷體" w:cs="新細明體"/>
          <w:kern w:val="0"/>
        </w:rPr>
      </w:pPr>
    </w:p>
    <w:p w14:paraId="445045AC" w14:textId="466AA6B9" w:rsidR="00DF52AB" w:rsidRDefault="00DF52AB">
      <w:pPr>
        <w:widowControl/>
      </w:pPr>
      <w:r>
        <w:br w:type="page"/>
      </w:r>
    </w:p>
    <w:p w14:paraId="49F421C3" w14:textId="77777777" w:rsidR="00DF52AB" w:rsidRPr="00DF52AB" w:rsidRDefault="00DF52AB" w:rsidP="00DF52AB">
      <w:pPr>
        <w:widowControl/>
        <w:spacing w:afterLines="100" w:after="36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DF52AB">
        <w:rPr>
          <w:noProof/>
        </w:rPr>
        <w:lastRenderedPageBreak/>
        <w:drawing>
          <wp:inline distT="0" distB="0" distL="0" distR="0" wp14:anchorId="25822411" wp14:editId="0CAE58FA">
            <wp:extent cx="2192020" cy="474980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994" t="28140" r="18591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0190C" w14:textId="77777777" w:rsidR="00DF52AB" w:rsidRPr="00DF52AB" w:rsidRDefault="00DF52AB" w:rsidP="00DF52AB">
      <w:pPr>
        <w:widowControl/>
        <w:spacing w:afterLines="100" w:after="360"/>
        <w:jc w:val="center"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數位學習著作權切結書</w:t>
      </w:r>
    </w:p>
    <w:p w14:paraId="258DA7B8" w14:textId="1949F28C" w:rsidR="00DF52AB" w:rsidRPr="00DF52AB" w:rsidRDefault="00DF52AB" w:rsidP="00DF52AB">
      <w:pPr>
        <w:widowControl/>
        <w:spacing w:beforeLines="50" w:before="180" w:line="600" w:lineRule="exact"/>
        <w:jc w:val="both"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kern w:val="0"/>
          <w:sz w:val="32"/>
          <w:szCs w:val="32"/>
        </w:rPr>
        <w:t>茲保證本人</w:t>
      </w:r>
      <w:r w:rsidRPr="00DF52A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</w:t>
      </w:r>
      <w:r w:rsidRPr="00DF52AB">
        <w:rPr>
          <w:rFonts w:ascii="標楷體" w:eastAsia="標楷體" w:hAnsi="標楷體" w:cs="新細明體" w:hint="eastAsia"/>
          <w:bCs/>
          <w:kern w:val="0"/>
          <w:sz w:val="32"/>
          <w:szCs w:val="32"/>
          <w:u w:val="single"/>
        </w:rPr>
        <w:t>【</w:t>
      </w:r>
      <w:r w:rsidRPr="00DF52AB">
        <w:rPr>
          <w:rFonts w:ascii="標楷體" w:eastAsia="標楷體" w:hAnsi="標楷體" w:cs="新細明體" w:hint="eastAsia"/>
          <w:bCs/>
          <w:color w:val="D9D9D9" w:themeColor="background1" w:themeShade="D9"/>
          <w:kern w:val="0"/>
          <w:sz w:val="32"/>
          <w:szCs w:val="32"/>
          <w:u w:val="single"/>
        </w:rPr>
        <w:t xml:space="preserve">  </w:t>
      </w:r>
      <w:r w:rsidR="0049770B">
        <w:rPr>
          <w:rFonts w:ascii="標楷體" w:eastAsia="標楷體" w:hAnsi="標楷體" w:cs="新細明體" w:hint="eastAsia"/>
          <w:bCs/>
          <w:color w:val="D9D9D9" w:themeColor="background1" w:themeShade="D9"/>
          <w:kern w:val="0"/>
          <w:sz w:val="32"/>
          <w:szCs w:val="32"/>
          <w:u w:val="single"/>
        </w:rPr>
        <w:t xml:space="preserve"> </w:t>
      </w:r>
      <w:r w:rsidRPr="00DF52AB">
        <w:rPr>
          <w:rFonts w:ascii="標楷體" w:eastAsia="標楷體" w:hAnsi="標楷體" w:cs="新細明體" w:hint="eastAsia"/>
          <w:i/>
          <w:iCs/>
          <w:color w:val="D9D9D9" w:themeColor="background1" w:themeShade="D9"/>
          <w:kern w:val="0"/>
          <w:sz w:val="32"/>
          <w:szCs w:val="32"/>
          <w:u w:val="single"/>
        </w:rPr>
        <w:t>姓名</w:t>
      </w:r>
      <w:r w:rsidRPr="00DF52AB">
        <w:rPr>
          <w:rFonts w:ascii="標楷體" w:eastAsia="標楷體" w:hAnsi="標楷體" w:cs="新細明體" w:hint="eastAsia"/>
          <w:bCs/>
          <w:i/>
          <w:iCs/>
          <w:color w:val="D9D9D9" w:themeColor="background1" w:themeShade="D9"/>
          <w:kern w:val="0"/>
          <w:sz w:val="32"/>
          <w:szCs w:val="32"/>
          <w:u w:val="single"/>
        </w:rPr>
        <w:t xml:space="preserve"> </w:t>
      </w:r>
      <w:r w:rsidRPr="00DF52AB">
        <w:rPr>
          <w:rFonts w:ascii="標楷體" w:eastAsia="標楷體" w:hAnsi="標楷體" w:cs="新細明體" w:hint="eastAsia"/>
          <w:bCs/>
          <w:color w:val="D9D9D9" w:themeColor="background1" w:themeShade="D9"/>
          <w:kern w:val="0"/>
          <w:sz w:val="32"/>
          <w:szCs w:val="32"/>
          <w:u w:val="single"/>
        </w:rPr>
        <w:t xml:space="preserve">    </w:t>
      </w:r>
      <w:r w:rsidRPr="00DF52AB">
        <w:rPr>
          <w:rFonts w:ascii="標楷體" w:eastAsia="標楷體" w:hAnsi="標楷體" w:cs="新細明體" w:hint="eastAsia"/>
          <w:bCs/>
          <w:kern w:val="0"/>
          <w:sz w:val="32"/>
          <w:szCs w:val="32"/>
          <w:u w:val="single"/>
        </w:rPr>
        <w:t>】</w:t>
      </w:r>
      <w:r w:rsidRPr="00DF52AB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向國立東華大學申請</w:t>
      </w:r>
      <w:r w:rsidRPr="00DF52A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製作</w:t>
      </w:r>
      <w:r w:rsidRPr="00DF52AB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【</w:t>
      </w:r>
      <w:r w:rsidRPr="00DF52AB">
        <w:rPr>
          <w:rFonts w:ascii="標楷體" w:eastAsia="標楷體" w:hAnsi="標楷體" w:cs="新細明體" w:hint="eastAsia"/>
          <w:color w:val="D9D9D9" w:themeColor="background1" w:themeShade="D9"/>
          <w:kern w:val="0"/>
          <w:sz w:val="32"/>
          <w:szCs w:val="32"/>
          <w:u w:val="single"/>
        </w:rPr>
        <w:t>   </w:t>
      </w:r>
      <w:r w:rsidRPr="00DF52AB">
        <w:rPr>
          <w:rFonts w:ascii="標楷體" w:eastAsia="標楷體" w:hAnsi="標楷體" w:cs="新細明體"/>
          <w:color w:val="D9D9D9" w:themeColor="background1" w:themeShade="D9"/>
          <w:kern w:val="0"/>
          <w:sz w:val="32"/>
          <w:szCs w:val="32"/>
          <w:u w:val="single"/>
        </w:rPr>
        <w:t xml:space="preserve">   </w:t>
      </w:r>
      <w:r w:rsidRPr="00DF52AB">
        <w:rPr>
          <w:rFonts w:ascii="標楷體" w:eastAsia="標楷體" w:hAnsi="標楷體" w:cs="新細明體" w:hint="eastAsia"/>
          <w:i/>
          <w:color w:val="D9D9D9" w:themeColor="background1" w:themeShade="D9"/>
          <w:kern w:val="0"/>
          <w:sz w:val="32"/>
          <w:szCs w:val="32"/>
          <w:u w:val="single"/>
        </w:rPr>
        <w:t>課程或</w:t>
      </w:r>
      <w:r w:rsidRPr="00DF52AB">
        <w:rPr>
          <w:rFonts w:ascii="標楷體" w:eastAsia="標楷體" w:hAnsi="標楷體" w:cs="新細明體" w:hint="eastAsia"/>
          <w:bCs/>
          <w:i/>
          <w:iCs/>
          <w:color w:val="D9D9D9" w:themeColor="background1" w:themeShade="D9"/>
          <w:kern w:val="0"/>
          <w:sz w:val="32"/>
          <w:szCs w:val="32"/>
          <w:u w:val="single"/>
        </w:rPr>
        <w:t>教材</w:t>
      </w:r>
      <w:r w:rsidRPr="00DF52AB">
        <w:rPr>
          <w:rFonts w:ascii="標楷體" w:eastAsia="標楷體" w:hAnsi="標楷體" w:cs="新細明體" w:hint="eastAsia"/>
          <w:i/>
          <w:iCs/>
          <w:color w:val="D9D9D9" w:themeColor="background1" w:themeShade="D9"/>
          <w:kern w:val="0"/>
          <w:sz w:val="32"/>
          <w:szCs w:val="32"/>
          <w:u w:val="single"/>
        </w:rPr>
        <w:t>名稱</w:t>
      </w:r>
      <w:r w:rsidRPr="00DF52AB">
        <w:rPr>
          <w:rFonts w:ascii="標楷體" w:eastAsia="標楷體" w:hAnsi="標楷體" w:cs="新細明體" w:hint="eastAsia"/>
          <w:color w:val="D9D9D9" w:themeColor="background1" w:themeShade="D9"/>
          <w:kern w:val="0"/>
          <w:sz w:val="32"/>
          <w:szCs w:val="32"/>
          <w:u w:val="single"/>
        </w:rPr>
        <w:t xml:space="preserve">       </w:t>
      </w:r>
      <w:r w:rsidRPr="00DF52AB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】</w:t>
      </w:r>
      <w:r w:rsidRPr="00DF52AB">
        <w:rPr>
          <w:rFonts w:ascii="標楷體" w:eastAsia="標楷體" w:hAnsi="標楷體" w:cs="新細明體" w:hint="eastAsia"/>
          <w:kern w:val="0"/>
          <w:sz w:val="32"/>
          <w:szCs w:val="32"/>
        </w:rPr>
        <w:t>數位</w:t>
      </w:r>
      <w:r w:rsidRPr="00DF52A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學習內容</w:t>
      </w:r>
      <w:r w:rsidRPr="00DF52AB">
        <w:rPr>
          <w:rFonts w:ascii="標楷體" w:eastAsia="標楷體" w:hAnsi="標楷體" w:cs="新細明體" w:hint="eastAsia"/>
          <w:kern w:val="0"/>
          <w:sz w:val="32"/>
          <w:szCs w:val="32"/>
        </w:rPr>
        <w:t>，相關教學內容之創作或取得，並無侵害他人權利或著作權情事，內容中若有屬於他人所有著作財產權部分，皆已取得權利人之授權，並且依法標示作品來源。如有因此而引發之糾紛、訴訟，願自負法律責任。</w:t>
      </w:r>
    </w:p>
    <w:p w14:paraId="466806D3" w14:textId="77777777" w:rsidR="00DF52AB" w:rsidRPr="00DF52AB" w:rsidRDefault="00DF52AB" w:rsidP="00DF52AB">
      <w:pPr>
        <w:widowControl/>
        <w:jc w:val="both"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由數位課程申請通過開始，本人完成</w:t>
      </w:r>
      <w:r w:rsidRPr="00DF52A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製作</w:t>
      </w:r>
      <w:r w:rsidRPr="00DF52A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的數位課程內容及</w:t>
      </w:r>
      <w:r w:rsidRPr="00DF52AB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教材</w:t>
      </w:r>
      <w:r w:rsidRPr="00DF52AB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，著作財產權及著作人格權屬本人所有，</w:t>
      </w:r>
      <w:r w:rsidRPr="00DF52AB">
        <w:rPr>
          <w:rFonts w:ascii="標楷體" w:eastAsia="標楷體" w:hAnsi="標楷體" w:cs="新細明體" w:hint="eastAsia"/>
          <w:bCs/>
          <w:color w:val="FF0000"/>
          <w:kern w:val="0"/>
          <w:sz w:val="32"/>
          <w:szCs w:val="32"/>
        </w:rPr>
        <w:t>但國立東華大學可以本校名義，不分地域、時間、及媒體形式，非營利性地無償為各種之利用，且可</w:t>
      </w:r>
      <w:r w:rsidRPr="00DF52AB">
        <w:rPr>
          <w:rFonts w:ascii="標楷體" w:eastAsia="標楷體" w:hAnsi="標楷體" w:hint="eastAsia"/>
          <w:color w:val="FF0000"/>
          <w:sz w:val="32"/>
          <w:szCs w:val="32"/>
        </w:rPr>
        <w:t>再授權第三人利用</w:t>
      </w:r>
      <w:r w:rsidRPr="00DF52AB">
        <w:rPr>
          <w:rFonts w:ascii="標楷體" w:eastAsia="標楷體" w:hAnsi="標楷體" w:cs="新細明體" w:hint="eastAsia"/>
          <w:bCs/>
          <w:color w:val="FF0000"/>
          <w:kern w:val="0"/>
          <w:sz w:val="32"/>
          <w:szCs w:val="32"/>
        </w:rPr>
        <w:t>。本人並</w:t>
      </w:r>
      <w:r w:rsidRPr="00DF52AB">
        <w:rPr>
          <w:rFonts w:ascii="標楷體" w:eastAsia="標楷體" w:hAnsi="標楷體" w:cs="新細明體"/>
          <w:bCs/>
          <w:color w:val="FF0000"/>
          <w:kern w:val="0"/>
          <w:sz w:val="32"/>
          <w:szCs w:val="32"/>
        </w:rPr>
        <w:t>同意不行使著作人格權</w:t>
      </w:r>
      <w:r w:rsidRPr="00DF52AB">
        <w:rPr>
          <w:rFonts w:ascii="標楷體" w:eastAsia="標楷體" w:hAnsi="標楷體" w:cs="新細明體" w:hint="eastAsia"/>
          <w:bCs/>
          <w:color w:val="FF0000"/>
          <w:kern w:val="0"/>
          <w:sz w:val="32"/>
          <w:szCs w:val="32"/>
        </w:rPr>
        <w:t>。</w:t>
      </w:r>
    </w:p>
    <w:p w14:paraId="1FDAA359" w14:textId="77777777" w:rsidR="00DF52AB" w:rsidRPr="00DF52AB" w:rsidRDefault="00DF52AB" w:rsidP="00DF52AB">
      <w:pPr>
        <w:widowControl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kern w:val="0"/>
          <w:sz w:val="32"/>
          <w:szCs w:val="32"/>
        </w:rPr>
        <w:t>   此致</w:t>
      </w:r>
    </w:p>
    <w:p w14:paraId="21B946E1" w14:textId="77777777" w:rsidR="00DF52AB" w:rsidRPr="00DF52AB" w:rsidRDefault="00DF52AB" w:rsidP="00DF52AB">
      <w:pPr>
        <w:widowControl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kern w:val="0"/>
          <w:sz w:val="32"/>
          <w:szCs w:val="32"/>
        </w:rPr>
        <w:t>      國立東華大學</w:t>
      </w:r>
    </w:p>
    <w:p w14:paraId="5BE0EC65" w14:textId="77777777" w:rsidR="00DF52AB" w:rsidRPr="00DF52AB" w:rsidRDefault="00DF52AB" w:rsidP="00DF52AB">
      <w:pPr>
        <w:widowControl/>
        <w:rPr>
          <w:rFonts w:ascii="新細明體" w:hAnsi="新細明體" w:cs="新細明體"/>
          <w:kern w:val="0"/>
        </w:rPr>
      </w:pPr>
      <w:r w:rsidRPr="00DF52AB">
        <w:rPr>
          <w:bCs/>
          <w:kern w:val="0"/>
          <w:sz w:val="32"/>
          <w:szCs w:val="32"/>
        </w:rPr>
        <w:t> </w:t>
      </w:r>
    </w:p>
    <w:p w14:paraId="5ED9C38B" w14:textId="77777777" w:rsidR="00DF52AB" w:rsidRPr="00DF52AB" w:rsidRDefault="00DF52AB" w:rsidP="00DF52AB">
      <w:pPr>
        <w:widowControl/>
        <w:spacing w:before="120" w:line="440" w:lineRule="atLeast"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kern w:val="0"/>
          <w:sz w:val="28"/>
          <w:szCs w:val="28"/>
        </w:rPr>
        <w:t>切結人（簽章）：                 </w:t>
      </w:r>
    </w:p>
    <w:p w14:paraId="632F9811" w14:textId="77777777" w:rsidR="00DF52AB" w:rsidRPr="00DF52AB" w:rsidRDefault="00DF52AB" w:rsidP="00DF52AB">
      <w:pPr>
        <w:widowControl/>
        <w:spacing w:before="120" w:line="440" w:lineRule="atLeast"/>
        <w:rPr>
          <w:rFonts w:ascii="新細明體" w:hAnsi="新細明體" w:cs="新細明體"/>
          <w:kern w:val="0"/>
        </w:rPr>
      </w:pPr>
      <w:r w:rsidRPr="00DF52AB">
        <w:rPr>
          <w:rFonts w:ascii="標楷體" w:eastAsia="標楷體" w:hAnsi="標楷體" w:cs="新細明體" w:hint="eastAsia"/>
          <w:kern w:val="0"/>
          <w:sz w:val="28"/>
          <w:szCs w:val="28"/>
        </w:rPr>
        <w:t>服  務  學  校：                  任教科系所：</w:t>
      </w:r>
    </w:p>
    <w:p w14:paraId="048AEF49" w14:textId="6C28A9D6" w:rsidR="00866510" w:rsidRDefault="00DF52AB" w:rsidP="0049770B">
      <w:pPr>
        <w:widowControl/>
        <w:spacing w:before="120" w:line="4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DF52AB">
        <w:rPr>
          <w:rFonts w:ascii="標楷體" w:eastAsia="標楷體" w:hAnsi="標楷體" w:cs="新細明體" w:hint="eastAsia"/>
          <w:kern w:val="0"/>
          <w:sz w:val="28"/>
          <w:szCs w:val="28"/>
        </w:rPr>
        <w:t>中    華    民    國         年         月         日</w:t>
      </w:r>
    </w:p>
    <w:p w14:paraId="6DF9F311" w14:textId="4844755E" w:rsidR="00866510" w:rsidRDefault="00866510" w:rsidP="00866510">
      <w:pPr>
        <w:widowControl/>
        <w:spacing w:before="120" w:line="440" w:lineRule="atLeast"/>
        <w:jc w:val="center"/>
        <w:rPr>
          <w:rFonts w:ascii="標楷體" w:eastAsia="標楷體" w:hAnsi="標楷體" w:cs="新細明體"/>
          <w:kern w:val="0"/>
        </w:rPr>
      </w:pPr>
      <w:r w:rsidRPr="00866510">
        <w:rPr>
          <w:noProof/>
        </w:rPr>
        <w:lastRenderedPageBreak/>
        <w:drawing>
          <wp:inline distT="0" distB="0" distL="0" distR="0" wp14:anchorId="550BC38C" wp14:editId="3F59C5C6">
            <wp:extent cx="2068830" cy="451485"/>
            <wp:effectExtent l="19050" t="0" r="762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7994" t="28140" r="18591" b="5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673"/>
        <w:gridCol w:w="935"/>
        <w:gridCol w:w="1701"/>
        <w:gridCol w:w="2386"/>
      </w:tblGrid>
      <w:tr w:rsidR="00866510" w14:paraId="22EDAD65" w14:textId="77777777" w:rsidTr="008348CC">
        <w:trPr>
          <w:trHeight w:val="710"/>
          <w:jc w:val="center"/>
        </w:trPr>
        <w:tc>
          <w:tcPr>
            <w:tcW w:w="8368" w:type="dxa"/>
            <w:gridSpan w:val="5"/>
            <w:vAlign w:val="center"/>
          </w:tcPr>
          <w:p w14:paraId="51A786DD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數位學習補助經費預算表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業務費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</w:p>
        </w:tc>
      </w:tr>
      <w:tr w:rsidR="00866510" w14:paraId="1D7F105B" w14:textId="77777777" w:rsidTr="008348CC">
        <w:trPr>
          <w:trHeight w:val="1012"/>
          <w:jc w:val="center"/>
        </w:trPr>
        <w:tc>
          <w:tcPr>
            <w:tcW w:w="1673" w:type="dxa"/>
            <w:vAlign w:val="center"/>
          </w:tcPr>
          <w:p w14:paraId="1321BEC1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1673" w:type="dxa"/>
            <w:vAlign w:val="center"/>
          </w:tcPr>
          <w:p w14:paraId="109FBB65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單價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元)</w:t>
            </w:r>
          </w:p>
        </w:tc>
        <w:tc>
          <w:tcPr>
            <w:tcW w:w="935" w:type="dxa"/>
            <w:vAlign w:val="center"/>
          </w:tcPr>
          <w:p w14:paraId="5AE4DDE4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數量</w:t>
            </w:r>
          </w:p>
        </w:tc>
        <w:tc>
          <w:tcPr>
            <w:tcW w:w="1701" w:type="dxa"/>
            <w:vAlign w:val="center"/>
          </w:tcPr>
          <w:p w14:paraId="1921699E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總價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元)</w:t>
            </w:r>
          </w:p>
        </w:tc>
        <w:tc>
          <w:tcPr>
            <w:tcW w:w="2386" w:type="dxa"/>
            <w:vAlign w:val="center"/>
          </w:tcPr>
          <w:p w14:paraId="31DD9A8E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說明</w:t>
            </w:r>
          </w:p>
        </w:tc>
      </w:tr>
      <w:tr w:rsidR="00866510" w14:paraId="0A52B790" w14:textId="77777777" w:rsidTr="008348CC">
        <w:trPr>
          <w:trHeight w:val="1199"/>
          <w:jc w:val="center"/>
        </w:trPr>
        <w:tc>
          <w:tcPr>
            <w:tcW w:w="1673" w:type="dxa"/>
            <w:vAlign w:val="center"/>
          </w:tcPr>
          <w:p w14:paraId="2EA33393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課程錄製鐘點費</w:t>
            </w:r>
          </w:p>
        </w:tc>
        <w:tc>
          <w:tcPr>
            <w:tcW w:w="1673" w:type="dxa"/>
            <w:vAlign w:val="center"/>
          </w:tcPr>
          <w:p w14:paraId="45FE50F0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4141AF">
              <w:rPr>
                <w:rFonts w:eastAsia="標楷體"/>
              </w:rPr>
              <w:t>800</w:t>
            </w:r>
          </w:p>
        </w:tc>
        <w:tc>
          <w:tcPr>
            <w:tcW w:w="935" w:type="dxa"/>
            <w:vAlign w:val="center"/>
          </w:tcPr>
          <w:p w14:paraId="4873EC6A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41878F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46FA45C0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以每小時</w:t>
            </w:r>
            <w:r w:rsidRPr="004141AF">
              <w:rPr>
                <w:rFonts w:ascii="標楷體" w:eastAsia="標楷體" w:hAnsi="標楷體" w:cs="新細明體" w:hint="eastAsia"/>
              </w:rPr>
              <w:t>800</w:t>
            </w: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元計</w:t>
            </w:r>
          </w:p>
        </w:tc>
      </w:tr>
      <w:tr w:rsidR="00866510" w14:paraId="265DC55C" w14:textId="77777777" w:rsidTr="008348CC">
        <w:trPr>
          <w:trHeight w:val="2270"/>
          <w:jc w:val="center"/>
        </w:trPr>
        <w:tc>
          <w:tcPr>
            <w:tcW w:w="1673" w:type="dxa"/>
            <w:vAlign w:val="center"/>
          </w:tcPr>
          <w:p w14:paraId="2258B681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補充保費</w:t>
            </w:r>
          </w:p>
        </w:tc>
        <w:tc>
          <w:tcPr>
            <w:tcW w:w="1673" w:type="dxa"/>
            <w:vAlign w:val="center"/>
          </w:tcPr>
          <w:p w14:paraId="405E2644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4141AF">
              <w:rPr>
                <w:rFonts w:eastAsia="標楷體"/>
              </w:rPr>
              <w:t>800*1.91%</w:t>
            </w:r>
          </w:p>
        </w:tc>
        <w:tc>
          <w:tcPr>
            <w:tcW w:w="935" w:type="dxa"/>
            <w:vAlign w:val="center"/>
          </w:tcPr>
          <w:p w14:paraId="76EEC967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B1784B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5060A319" w14:textId="77777777" w:rsidR="00866510" w:rsidRPr="004141AF" w:rsidRDefault="00866510" w:rsidP="008348CC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課程錄製鐘點費需編列補充保費</w:t>
            </w:r>
          </w:p>
        </w:tc>
      </w:tr>
      <w:tr w:rsidR="00866510" w14:paraId="11FE6B3D" w14:textId="77777777" w:rsidTr="008348CC">
        <w:trPr>
          <w:trHeight w:val="1848"/>
          <w:jc w:val="center"/>
        </w:trPr>
        <w:tc>
          <w:tcPr>
            <w:tcW w:w="1673" w:type="dxa"/>
            <w:vAlign w:val="center"/>
          </w:tcPr>
          <w:p w14:paraId="766914A3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工作費</w:t>
            </w:r>
            <w:r w:rsidRPr="004141AF">
              <w:rPr>
                <w:rFonts w:ascii="標楷體" w:eastAsia="標楷體" w:hAnsi="標楷體" w:cs="新細明體" w:hint="eastAsia"/>
              </w:rPr>
              <w:t>、</w:t>
            </w: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工讀費</w:t>
            </w:r>
          </w:p>
        </w:tc>
        <w:tc>
          <w:tcPr>
            <w:tcW w:w="1673" w:type="dxa"/>
            <w:vAlign w:val="center"/>
          </w:tcPr>
          <w:p w14:paraId="3849B697" w14:textId="79372BE5" w:rsidR="00866510" w:rsidRPr="004141AF" w:rsidRDefault="00D2382F" w:rsidP="008348CC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150</w:t>
            </w:r>
          </w:p>
        </w:tc>
        <w:tc>
          <w:tcPr>
            <w:tcW w:w="935" w:type="dxa"/>
            <w:vAlign w:val="center"/>
          </w:tcPr>
          <w:p w14:paraId="7EEE7E9E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7C6358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24FBE8D5" w14:textId="77777777" w:rsidR="00866510" w:rsidRDefault="00866510" w:rsidP="008348CC">
            <w:pPr>
              <w:pStyle w:val="af0"/>
              <w:widowControl/>
              <w:spacing w:line="240" w:lineRule="exact"/>
              <w:ind w:leftChars="0" w:left="37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如需聘任工讀生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請注意下列事項</w:t>
            </w:r>
          </w:p>
          <w:p w14:paraId="6F200041" w14:textId="77777777" w:rsidR="00866510" w:rsidRPr="004141AF" w:rsidRDefault="00866510" w:rsidP="00866510">
            <w:pPr>
              <w:pStyle w:val="af0"/>
              <w:widowControl/>
              <w:numPr>
                <w:ilvl w:val="0"/>
                <w:numId w:val="6"/>
              </w:numPr>
              <w:spacing w:line="240" w:lineRule="exact"/>
              <w:ind w:leftChars="0" w:left="309" w:hanging="309"/>
              <w:rPr>
                <w:rFonts w:ascii="標楷體" w:eastAsia="標楷體" w:hAnsi="標楷體" w:cs="新細明體"/>
                <w:szCs w:val="24"/>
              </w:rPr>
            </w:pPr>
            <w:r w:rsidRPr="004141AF">
              <w:rPr>
                <w:rFonts w:ascii="標楷體" w:eastAsia="標楷體" w:hAnsi="標楷體" w:cs="新細明體" w:hint="eastAsia"/>
                <w:szCs w:val="24"/>
              </w:rPr>
              <w:t>每工作4小時必需休息30分鐘以上</w:t>
            </w:r>
          </w:p>
          <w:p w14:paraId="39B6A564" w14:textId="77777777" w:rsidR="00866510" w:rsidRPr="004141AF" w:rsidRDefault="00866510" w:rsidP="00866510">
            <w:pPr>
              <w:pStyle w:val="af0"/>
              <w:widowControl/>
              <w:numPr>
                <w:ilvl w:val="0"/>
                <w:numId w:val="6"/>
              </w:numPr>
              <w:spacing w:line="240" w:lineRule="exact"/>
              <w:ind w:leftChars="0" w:left="309" w:hanging="309"/>
              <w:rPr>
                <w:rFonts w:ascii="標楷體" w:eastAsia="標楷體" w:hAnsi="標楷體" w:cs="新細明體"/>
                <w:szCs w:val="24"/>
              </w:rPr>
            </w:pPr>
            <w:r w:rsidRPr="004141AF">
              <w:rPr>
                <w:rFonts w:ascii="標楷體" w:eastAsia="標楷體" w:hAnsi="標楷體" w:cs="新細明體" w:hint="eastAsia"/>
                <w:szCs w:val="24"/>
                <w:lang w:eastAsia="zh-HK"/>
              </w:rPr>
              <w:t>每日不得超過</w:t>
            </w:r>
            <w:r w:rsidRPr="004141AF">
              <w:rPr>
                <w:rFonts w:ascii="標楷體" w:eastAsia="標楷體" w:hAnsi="標楷體" w:cs="新細明體" w:hint="eastAsia"/>
                <w:szCs w:val="24"/>
              </w:rPr>
              <w:t>8</w:t>
            </w:r>
            <w:r w:rsidRPr="004141AF">
              <w:rPr>
                <w:rFonts w:ascii="標楷體" w:eastAsia="標楷體" w:hAnsi="標楷體" w:cs="新細明體" w:hint="eastAsia"/>
                <w:szCs w:val="24"/>
                <w:lang w:eastAsia="zh-HK"/>
              </w:rPr>
              <w:t>小時</w:t>
            </w:r>
          </w:p>
          <w:p w14:paraId="2EF3B6D6" w14:textId="77777777" w:rsidR="00866510" w:rsidRPr="004141AF" w:rsidRDefault="00866510" w:rsidP="00866510">
            <w:pPr>
              <w:pStyle w:val="af0"/>
              <w:widowControl/>
              <w:numPr>
                <w:ilvl w:val="0"/>
                <w:numId w:val="6"/>
              </w:numPr>
              <w:spacing w:line="240" w:lineRule="exact"/>
              <w:ind w:leftChars="0" w:left="309" w:hanging="309"/>
              <w:rPr>
                <w:rFonts w:ascii="標楷體" w:eastAsia="標楷體" w:hAnsi="標楷體" w:cs="新細明體"/>
                <w:szCs w:val="24"/>
              </w:rPr>
            </w:pPr>
            <w:r w:rsidRPr="004141AF">
              <w:rPr>
                <w:rFonts w:ascii="標楷體" w:eastAsia="標楷體" w:hAnsi="標楷體" w:cs="新細明體" w:hint="eastAsia"/>
                <w:szCs w:val="24"/>
              </w:rPr>
              <w:t>連續工作5天一定要休1天</w:t>
            </w:r>
          </w:p>
          <w:p w14:paraId="56B9EA7C" w14:textId="77777777" w:rsidR="00866510" w:rsidRPr="004141AF" w:rsidRDefault="00866510" w:rsidP="00866510">
            <w:pPr>
              <w:pStyle w:val="af0"/>
              <w:widowControl/>
              <w:numPr>
                <w:ilvl w:val="0"/>
                <w:numId w:val="6"/>
              </w:numPr>
              <w:spacing w:line="240" w:lineRule="exact"/>
              <w:ind w:leftChars="0" w:left="309" w:hanging="309"/>
              <w:rPr>
                <w:rFonts w:ascii="標楷體" w:eastAsia="標楷體" w:hAnsi="標楷體" w:cs="新細明體"/>
                <w:szCs w:val="24"/>
              </w:rPr>
            </w:pPr>
            <w:r w:rsidRPr="004141AF">
              <w:rPr>
                <w:rFonts w:ascii="標楷體" w:eastAsia="標楷體" w:hAnsi="標楷體" w:cs="新細明體" w:hint="eastAsia"/>
                <w:szCs w:val="24"/>
              </w:rPr>
              <w:t>7天內不得工作超過5天</w:t>
            </w:r>
          </w:p>
          <w:p w14:paraId="35658079" w14:textId="77777777" w:rsidR="00866510" w:rsidRPr="004141AF" w:rsidRDefault="00866510" w:rsidP="008348CC">
            <w:pPr>
              <w:widowControl/>
              <w:spacing w:line="2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6510" w14:paraId="409B6713" w14:textId="77777777" w:rsidTr="008348CC">
        <w:trPr>
          <w:trHeight w:val="1576"/>
          <w:jc w:val="center"/>
        </w:trPr>
        <w:tc>
          <w:tcPr>
            <w:tcW w:w="1673" w:type="dxa"/>
            <w:vAlign w:val="center"/>
          </w:tcPr>
          <w:p w14:paraId="6864CF5C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勞保費</w:t>
            </w:r>
          </w:p>
        </w:tc>
        <w:tc>
          <w:tcPr>
            <w:tcW w:w="1673" w:type="dxa"/>
            <w:vAlign w:val="center"/>
          </w:tcPr>
          <w:p w14:paraId="7E73F235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14:paraId="411FC9C6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8C87C5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6" w:type="dxa"/>
            <w:vMerge/>
            <w:vAlign w:val="center"/>
          </w:tcPr>
          <w:p w14:paraId="59417E69" w14:textId="77777777" w:rsidR="00866510" w:rsidRPr="004141AF" w:rsidRDefault="00866510" w:rsidP="008348CC">
            <w:pPr>
              <w:widowControl/>
              <w:spacing w:line="2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6510" w14:paraId="77A6F1B7" w14:textId="77777777" w:rsidTr="008348CC">
        <w:trPr>
          <w:trHeight w:val="2034"/>
          <w:jc w:val="center"/>
        </w:trPr>
        <w:tc>
          <w:tcPr>
            <w:tcW w:w="1673" w:type="dxa"/>
            <w:vAlign w:val="center"/>
          </w:tcPr>
          <w:p w14:paraId="24CE1115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勞退金</w:t>
            </w:r>
          </w:p>
        </w:tc>
        <w:tc>
          <w:tcPr>
            <w:tcW w:w="1673" w:type="dxa"/>
            <w:vAlign w:val="center"/>
          </w:tcPr>
          <w:p w14:paraId="1072098E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5" w:type="dxa"/>
            <w:vAlign w:val="center"/>
          </w:tcPr>
          <w:p w14:paraId="01E54589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A94E0B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86" w:type="dxa"/>
            <w:vMerge/>
            <w:vAlign w:val="center"/>
          </w:tcPr>
          <w:p w14:paraId="2123DB76" w14:textId="77777777" w:rsidR="00866510" w:rsidRPr="004141AF" w:rsidRDefault="00866510" w:rsidP="008348CC">
            <w:pPr>
              <w:widowControl/>
              <w:spacing w:line="2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66510" w14:paraId="4C8585C3" w14:textId="77777777" w:rsidTr="008348CC">
        <w:trPr>
          <w:trHeight w:val="1201"/>
          <w:jc w:val="center"/>
        </w:trPr>
        <w:tc>
          <w:tcPr>
            <w:tcW w:w="1673" w:type="dxa"/>
            <w:vAlign w:val="center"/>
          </w:tcPr>
          <w:p w14:paraId="5A93EDFE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14:paraId="781E147E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35052334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245E6E" w14:textId="77777777" w:rsidR="00866510" w:rsidRPr="004141AF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0B4761F4" w14:textId="77777777" w:rsidR="00866510" w:rsidRPr="004141AF" w:rsidRDefault="00866510" w:rsidP="008348CC">
            <w:pPr>
              <w:widowControl/>
              <w:spacing w:line="240" w:lineRule="exact"/>
              <w:rPr>
                <w:rFonts w:ascii="標楷體" w:eastAsia="標楷體" w:hAnsi="標楷體" w:cs="新細明體"/>
              </w:rPr>
            </w:pPr>
            <w:r w:rsidRPr="004141AF">
              <w:rPr>
                <w:rFonts w:ascii="標楷體" w:eastAsia="標楷體" w:hAnsi="標楷體" w:cs="新細明體" w:hint="eastAsia"/>
                <w:lang w:eastAsia="zh-HK"/>
              </w:rPr>
              <w:t>錄影或教學相關物品</w:t>
            </w:r>
          </w:p>
        </w:tc>
      </w:tr>
      <w:tr w:rsidR="00866510" w14:paraId="41DD9DC2" w14:textId="77777777" w:rsidTr="008348CC">
        <w:trPr>
          <w:trHeight w:val="1201"/>
          <w:jc w:val="center"/>
        </w:trPr>
        <w:tc>
          <w:tcPr>
            <w:tcW w:w="4281" w:type="dxa"/>
            <w:gridSpan w:val="3"/>
            <w:vAlign w:val="center"/>
          </w:tcPr>
          <w:p w14:paraId="3969658E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  <w:lang w:eastAsia="zh-HK"/>
              </w:rPr>
              <w:t>合計</w:t>
            </w:r>
          </w:p>
        </w:tc>
        <w:tc>
          <w:tcPr>
            <w:tcW w:w="4087" w:type="dxa"/>
            <w:gridSpan w:val="2"/>
            <w:vAlign w:val="center"/>
          </w:tcPr>
          <w:p w14:paraId="1B69B8A7" w14:textId="77777777" w:rsidR="00866510" w:rsidRDefault="00866510" w:rsidP="008348CC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  <w:lang w:eastAsia="zh-HK"/>
              </w:rPr>
            </w:pPr>
          </w:p>
        </w:tc>
      </w:tr>
    </w:tbl>
    <w:p w14:paraId="196BA50C" w14:textId="77777777" w:rsidR="00866510" w:rsidRPr="0049770B" w:rsidRDefault="00866510" w:rsidP="0049770B">
      <w:pPr>
        <w:widowControl/>
        <w:spacing w:before="120" w:line="440" w:lineRule="atLeast"/>
        <w:rPr>
          <w:rFonts w:ascii="標楷體" w:eastAsia="標楷體" w:hAnsi="標楷體" w:cs="新細明體"/>
          <w:kern w:val="0"/>
        </w:rPr>
      </w:pPr>
    </w:p>
    <w:sectPr w:rsidR="00866510" w:rsidRPr="0049770B" w:rsidSect="004A5148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F9E3" w14:textId="77777777" w:rsidR="00683C9C" w:rsidRDefault="00683C9C" w:rsidP="00866510">
      <w:r>
        <w:separator/>
      </w:r>
    </w:p>
  </w:endnote>
  <w:endnote w:type="continuationSeparator" w:id="0">
    <w:p w14:paraId="3EC7FBF2" w14:textId="77777777" w:rsidR="00683C9C" w:rsidRDefault="00683C9C" w:rsidP="008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7DD9B" w14:textId="77777777" w:rsidR="00683C9C" w:rsidRDefault="00683C9C" w:rsidP="00866510">
      <w:r>
        <w:separator/>
      </w:r>
    </w:p>
  </w:footnote>
  <w:footnote w:type="continuationSeparator" w:id="0">
    <w:p w14:paraId="3533C0A8" w14:textId="77777777" w:rsidR="00683C9C" w:rsidRDefault="00683C9C" w:rsidP="008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79F"/>
    <w:multiLevelType w:val="hybridMultilevel"/>
    <w:tmpl w:val="1D40A3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E19A8"/>
    <w:multiLevelType w:val="hybridMultilevel"/>
    <w:tmpl w:val="BE12564A"/>
    <w:lvl w:ilvl="0" w:tplc="3D2E65F4">
      <w:start w:val="1"/>
      <w:numFmt w:val="decimal"/>
      <w:suff w:val="space"/>
      <w:lvlText w:val="(%1)"/>
      <w:lvlJc w:val="left"/>
      <w:pPr>
        <w:ind w:left="284" w:hanging="284"/>
      </w:pPr>
      <w:rPr>
        <w:rFonts w:hint="eastAsia"/>
        <w:color w:val="80808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213F7"/>
    <w:multiLevelType w:val="hybridMultilevel"/>
    <w:tmpl w:val="9C3E7272"/>
    <w:lvl w:ilvl="0" w:tplc="EE8E526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1D61A8"/>
    <w:multiLevelType w:val="hybridMultilevel"/>
    <w:tmpl w:val="559CA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29446D"/>
    <w:multiLevelType w:val="hybridMultilevel"/>
    <w:tmpl w:val="87985DBA"/>
    <w:lvl w:ilvl="0" w:tplc="3D2E65F4">
      <w:start w:val="1"/>
      <w:numFmt w:val="decimal"/>
      <w:lvlText w:val="(%1)"/>
      <w:lvlJc w:val="left"/>
      <w:pPr>
        <w:ind w:left="480" w:hanging="480"/>
      </w:pPr>
      <w:rPr>
        <w:rFonts w:hint="eastAsia"/>
        <w:color w:val="80808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9D2372"/>
    <w:multiLevelType w:val="multilevel"/>
    <w:tmpl w:val="13DE98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CA"/>
    <w:rsid w:val="0006326D"/>
    <w:rsid w:val="000A70A8"/>
    <w:rsid w:val="000F64CA"/>
    <w:rsid w:val="0012517B"/>
    <w:rsid w:val="00223F10"/>
    <w:rsid w:val="003138C7"/>
    <w:rsid w:val="00327236"/>
    <w:rsid w:val="00363EAA"/>
    <w:rsid w:val="003816A8"/>
    <w:rsid w:val="0049770B"/>
    <w:rsid w:val="004A5148"/>
    <w:rsid w:val="005A74B6"/>
    <w:rsid w:val="006060E3"/>
    <w:rsid w:val="00683C9C"/>
    <w:rsid w:val="006F4E40"/>
    <w:rsid w:val="00703B04"/>
    <w:rsid w:val="007229AE"/>
    <w:rsid w:val="007575B8"/>
    <w:rsid w:val="007A122A"/>
    <w:rsid w:val="00866510"/>
    <w:rsid w:val="0088414C"/>
    <w:rsid w:val="008E4A9C"/>
    <w:rsid w:val="009A64ED"/>
    <w:rsid w:val="00A96556"/>
    <w:rsid w:val="00AC609D"/>
    <w:rsid w:val="00CA22F4"/>
    <w:rsid w:val="00D168B7"/>
    <w:rsid w:val="00D2382F"/>
    <w:rsid w:val="00DA5CA3"/>
    <w:rsid w:val="00DF52AB"/>
    <w:rsid w:val="00F8247F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DDBB"/>
  <w15:docId w15:val="{BBFA595C-669F-4CC0-B6A3-15BA123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64CA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D168B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68B7"/>
  </w:style>
  <w:style w:type="character" w:customStyle="1" w:styleId="a6">
    <w:name w:val="註解文字 字元"/>
    <w:basedOn w:val="a0"/>
    <w:link w:val="a5"/>
    <w:uiPriority w:val="99"/>
    <w:semiHidden/>
    <w:rsid w:val="00D168B7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68B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68B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6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6651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66510"/>
    <w:rPr>
      <w:rFonts w:ascii="Times New Roman" w:eastAsia="新細明體" w:hAnsi="Times New Roman" w:cs="Times New Roman"/>
      <w:sz w:val="20"/>
      <w:szCs w:val="20"/>
    </w:rPr>
  </w:style>
  <w:style w:type="table" w:styleId="af">
    <w:name w:val="Table Grid"/>
    <w:basedOn w:val="a1"/>
    <w:rsid w:val="0086651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6651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Details.aspx?id=FL040400&amp;KeyWordHL=&amp;StyleType=1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pyang@mail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a.ndhu.edu.tw/ezfiles/6/1006/img/946/Digital_learn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.ndhu.edu.tw/ezfiles/6/1006/img/946/Digital_learn_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ndhu</cp:lastModifiedBy>
  <cp:revision>10</cp:revision>
  <cp:lastPrinted>2017-10-05T07:04:00Z</cp:lastPrinted>
  <dcterms:created xsi:type="dcterms:W3CDTF">2017-10-05T07:21:00Z</dcterms:created>
  <dcterms:modified xsi:type="dcterms:W3CDTF">2019-02-25T02:20:00Z</dcterms:modified>
</cp:coreProperties>
</file>